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4160A" w14:textId="77777777" w:rsidR="00263934" w:rsidRPr="0040049D" w:rsidRDefault="00263934" w:rsidP="00263934">
      <w:pPr>
        <w:jc w:val="center"/>
        <w:rPr>
          <w:sz w:val="28"/>
          <w:szCs w:val="28"/>
          <w:rtl/>
        </w:rPr>
      </w:pPr>
      <w:r w:rsidRPr="0040049D">
        <w:rPr>
          <w:noProof/>
          <w:sz w:val="28"/>
          <w:szCs w:val="28"/>
        </w:rPr>
        <w:drawing>
          <wp:anchor distT="0" distB="0" distL="114300" distR="114300" simplePos="0" relativeHeight="251660288" behindDoc="0" locked="0" layoutInCell="1" allowOverlap="1" wp14:anchorId="3005D563" wp14:editId="6AD7FDC5">
            <wp:simplePos x="0" y="0"/>
            <wp:positionH relativeFrom="character">
              <wp:posOffset>-2799715</wp:posOffset>
            </wp:positionH>
            <wp:positionV relativeFrom="line">
              <wp:posOffset>-401320</wp:posOffset>
            </wp:positionV>
            <wp:extent cx="977900" cy="727710"/>
            <wp:effectExtent l="0" t="0" r="0" b="0"/>
            <wp:wrapNone/>
            <wp:docPr id="3" name="Picture 3" descr="crslogo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slogo_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77900" cy="727710"/>
                    </a:xfrm>
                    <a:prstGeom prst="rect">
                      <a:avLst/>
                    </a:prstGeom>
                    <a:noFill/>
                  </pic:spPr>
                </pic:pic>
              </a:graphicData>
            </a:graphic>
            <wp14:sizeRelH relativeFrom="margin">
              <wp14:pctWidth>0</wp14:pctWidth>
            </wp14:sizeRelH>
            <wp14:sizeRelV relativeFrom="margin">
              <wp14:pctHeight>0</wp14:pctHeight>
            </wp14:sizeRelV>
          </wp:anchor>
        </w:drawing>
      </w:r>
      <w:r w:rsidRPr="0040049D">
        <w:rPr>
          <w:sz w:val="28"/>
          <w:szCs w:val="28"/>
        </w:rPr>
        <w:t>Catholic Relief Services</w:t>
      </w:r>
    </w:p>
    <w:p w14:paraId="6D2E7C42" w14:textId="77777777" w:rsidR="00263934" w:rsidRPr="0040049D" w:rsidRDefault="00263934" w:rsidP="00263934">
      <w:pPr>
        <w:jc w:val="center"/>
        <w:rPr>
          <w:sz w:val="28"/>
          <w:szCs w:val="28"/>
        </w:rPr>
      </w:pPr>
      <w:r w:rsidRPr="0040049D">
        <w:rPr>
          <w:rFonts w:hint="cs"/>
          <w:sz w:val="28"/>
          <w:szCs w:val="28"/>
          <w:rtl/>
        </w:rPr>
        <w:t xml:space="preserve">خدمات الاغاثة الكاثوليكية </w:t>
      </w:r>
      <w:r w:rsidRPr="0040049D">
        <w:rPr>
          <w:sz w:val="28"/>
          <w:szCs w:val="28"/>
        </w:rPr>
        <w:t xml:space="preserve"> CRS </w:t>
      </w:r>
    </w:p>
    <w:p w14:paraId="2B61EF48" w14:textId="67677750" w:rsidR="00263934" w:rsidRPr="0040049D" w:rsidRDefault="00263934" w:rsidP="00263934">
      <w:pPr>
        <w:jc w:val="center"/>
        <w:rPr>
          <w:sz w:val="28"/>
          <w:szCs w:val="28"/>
        </w:rPr>
      </w:pPr>
      <w:r w:rsidRPr="0040049D">
        <w:rPr>
          <w:noProof/>
          <w:sz w:val="28"/>
          <w:szCs w:val="28"/>
          <w:lang w:val="en-GB" w:eastAsia="en-GB"/>
        </w:rPr>
        <mc:AlternateContent>
          <mc:Choice Requires="wps">
            <w:drawing>
              <wp:anchor distT="0" distB="0" distL="114300" distR="114300" simplePos="0" relativeHeight="251661312" behindDoc="0" locked="0" layoutInCell="1" allowOverlap="1" wp14:anchorId="7B2F615A" wp14:editId="63B6C463">
                <wp:simplePos x="0" y="0"/>
                <wp:positionH relativeFrom="column">
                  <wp:posOffset>0</wp:posOffset>
                </wp:positionH>
                <wp:positionV relativeFrom="paragraph">
                  <wp:posOffset>48260</wp:posOffset>
                </wp:positionV>
                <wp:extent cx="1600200" cy="391795"/>
                <wp:effectExtent l="0" t="0"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91795"/>
                        </a:xfrm>
                        <a:prstGeom prst="rect">
                          <a:avLst/>
                        </a:prstGeom>
                        <a:noFill/>
                        <a:ln>
                          <a:noFill/>
                        </a:ln>
                      </wps:spPr>
                      <wps:txbx>
                        <w:txbxContent>
                          <w:p w14:paraId="261453EB" w14:textId="77777777" w:rsidR="00263934" w:rsidRPr="00907982" w:rsidRDefault="00263934" w:rsidP="00263934">
                            <w:pPr>
                              <w:rPr>
                                <w:b/>
                                <w:bCs/>
                                <w:sz w:val="20"/>
                                <w:szCs w:val="20"/>
                              </w:rPr>
                            </w:pPr>
                            <w:r>
                              <w:rPr>
                                <w:b/>
                                <w:bCs/>
                                <w:sz w:val="20"/>
                                <w:szCs w:val="20"/>
                              </w:rPr>
                              <w:t>North</w:t>
                            </w:r>
                            <w:r w:rsidRPr="00907982">
                              <w:rPr>
                                <w:b/>
                                <w:bCs/>
                                <w:sz w:val="20"/>
                                <w:szCs w:val="20"/>
                              </w:rPr>
                              <w:t xml:space="preserve"> Sudan Program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2F615A" id="_x0000_t202" coordsize="21600,21600" o:spt="202" path="m,l,21600r21600,l21600,xe">
                <v:stroke joinstyle="miter"/>
                <v:path gradientshapeok="t" o:connecttype="rect"/>
              </v:shapetype>
              <v:shape id="Text Box 6" o:spid="_x0000_s1026" type="#_x0000_t202" style="position:absolute;left:0;text-align:left;margin-left:0;margin-top:3.8pt;width:126pt;height:30.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XDh3wEAAKEDAAAOAAAAZHJzL2Uyb0RvYy54bWysU1Fv0zAQfkfiP1h+p0lKt9Go6TQ2DSGN&#10;gTT4AY5jJxaJz5zdJuXXc3a6rsAb4sXy+S7ffd93l831NPRsr9AbsBUvFjlnykpojG0r/u3r/Zt3&#10;nPkgbCN6sKriB+X59fb1q83oSrWEDvpGISMQ68vRVbwLwZVZ5mWnBuEX4JSlpAYcRKAQ26xBMRL6&#10;0GfLPL/MRsDGIUjlPb3ezUm+TfhaKxk+a+1VYH3FiVtIJ6azjme23YiyReE6I480xD+wGISx1PQE&#10;dSeCYDs0f0ENRiJ40GEhYchAayNV0kBqivwPNU+dcCppIXO8O9nk/x+sfNw/uS/IwvQeJhpgEuHd&#10;A8jvnlm47YRt1Q0ijJ0SDTUuomXZ6Hx5/DRa7UsfQerxEzQ0ZLELkIAmjUN0hXQyQqcBHE6mqykw&#10;GVte5jlNkjNJubfr4mp9kVqI8vlrhz58UDCweKk40lATutg/+BDZiPK5JDazcG/6Pg22t789UGF8&#10;Sewj4Zl6mOqJqqOKGpoD6UCY94T2mi4d4E/ORtqRivsfO4GKs/6jJS/WxWoVlyoFq4urJQV4nqnP&#10;M8JKgqp44Gy+3oZ5EXcOTdtRp9l9CzfknzZJ2gurI2/ag6T4uLNx0c7jVPXyZ21/AQAA//8DAFBL&#10;AwQUAAYACAAAACEA+fa2QtoAAAAFAQAADwAAAGRycy9kb3ducmV2LnhtbEyPzU7DMBCE70i8g7VI&#10;3KhNoIGGbCoE4gpq+ZG4ufE2iYjXUew24e1ZTnAczWjmm3I9+14daYxdYITLhQFFXAfXcYPw9vp0&#10;cQsqJsvO9oEJ4ZsirKvTk9IWLky8oeM2NUpKOBYWoU1pKLSOdUvexkUYiMXbh9HbJHJstBvtJOW+&#10;15kxufa2Y1lo7UAPLdVf24NHeH/ef35cm5fm0S+HKcxGs19pxPOz+f4OVKI5/YXhF1/QoRKmXTiw&#10;i6pHkCMJ4SYHJWa2zETvEPLVFeiq1P/pqx8AAAD//wMAUEsBAi0AFAAGAAgAAAAhALaDOJL+AAAA&#10;4QEAABMAAAAAAAAAAAAAAAAAAAAAAFtDb250ZW50X1R5cGVzXS54bWxQSwECLQAUAAYACAAAACEA&#10;OP0h/9YAAACUAQAACwAAAAAAAAAAAAAAAAAvAQAAX3JlbHMvLnJlbHNQSwECLQAUAAYACAAAACEA&#10;sn1w4d8BAAChAwAADgAAAAAAAAAAAAAAAAAuAgAAZHJzL2Uyb0RvYy54bWxQSwECLQAUAAYACAAA&#10;ACEA+fa2QtoAAAAFAQAADwAAAAAAAAAAAAAAAAA5BAAAZHJzL2Rvd25yZXYueG1sUEsFBgAAAAAE&#10;AAQA8wAAAEAFAAAAAA==&#10;" filled="f" stroked="f">
                <v:textbox>
                  <w:txbxContent>
                    <w:p w14:paraId="261453EB" w14:textId="77777777" w:rsidR="00263934" w:rsidRPr="00907982" w:rsidRDefault="00263934" w:rsidP="00263934">
                      <w:pPr>
                        <w:rPr>
                          <w:b/>
                          <w:bCs/>
                          <w:sz w:val="20"/>
                          <w:szCs w:val="20"/>
                        </w:rPr>
                      </w:pPr>
                      <w:r>
                        <w:rPr>
                          <w:b/>
                          <w:bCs/>
                          <w:sz w:val="20"/>
                          <w:szCs w:val="20"/>
                        </w:rPr>
                        <w:t>North</w:t>
                      </w:r>
                      <w:r w:rsidRPr="00907982">
                        <w:rPr>
                          <w:b/>
                          <w:bCs/>
                          <w:sz w:val="20"/>
                          <w:szCs w:val="20"/>
                        </w:rPr>
                        <w:t xml:space="preserve"> Sudan Program</w:t>
                      </w:r>
                    </w:p>
                  </w:txbxContent>
                </v:textbox>
              </v:shape>
            </w:pict>
          </mc:Fallback>
        </mc:AlternateContent>
      </w:r>
      <w:r w:rsidRPr="0040049D">
        <w:rPr>
          <w:noProof/>
          <w:sz w:val="28"/>
          <w:szCs w:val="28"/>
          <w:lang w:val="en-GB" w:eastAsia="en-GB"/>
        </w:rPr>
        <mc:AlternateContent>
          <mc:Choice Requires="wpc">
            <w:drawing>
              <wp:anchor distT="0" distB="0" distL="114300" distR="114300" simplePos="0" relativeHeight="251659264" behindDoc="0" locked="0" layoutInCell="1" allowOverlap="1" wp14:anchorId="7598EC31" wp14:editId="06AA1907">
                <wp:simplePos x="0" y="0"/>
                <wp:positionH relativeFrom="column">
                  <wp:posOffset>0</wp:posOffset>
                </wp:positionH>
                <wp:positionV relativeFrom="paragraph">
                  <wp:posOffset>114300</wp:posOffset>
                </wp:positionV>
                <wp:extent cx="1828800" cy="619760"/>
                <wp:effectExtent l="0" t="0" r="0" b="0"/>
                <wp:wrapNone/>
                <wp:docPr id="5" name="Canvas 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c:wpc>
                  </a:graphicData>
                </a:graphic>
                <wp14:sizeRelH relativeFrom="page">
                  <wp14:pctWidth>0</wp14:pctWidth>
                </wp14:sizeRelH>
                <wp14:sizeRelV relativeFrom="page">
                  <wp14:pctHeight>0</wp14:pctHeight>
                </wp14:sizeRelV>
              </wp:anchor>
            </w:drawing>
          </mc:Choice>
          <mc:Fallback>
            <w:pict>
              <v:group w14:anchorId="0DB87AF1" id="Canvas 5" o:spid="_x0000_s1026" editas="canvas" style="position:absolute;margin-left:0;margin-top:9pt;width:2in;height:48.8pt;z-index:251659264" coordsize="18288,6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HHU3YLdAAAABwEAAA8AAABkcnMv&#10;ZG93bnJldi54bWxMj0FLw0AQhe+C/2EZwYvYTaoNIc2miCCI4MFWocdNdpqNZmdDdtPGf+/0VE8z&#10;897w5ptyM7teHHEMnScF6SIBgdR401Gr4HP3cp+DCFGT0b0nVPCLATbV9VWpC+NP9IHHbWwFh1Ao&#10;tAIb41BIGRqLToeFH5DYO/jR6cjj2Eoz6hOHu14ukySTTnfEF6we8Nli87OdnIK3Jrv7Tutp7/L3&#10;L/uw6vevcfeo1O3N/LQGEXGOl2U44zM6VMxU+4lMEL0CfiSymnNld5mfm5qFdJWBrEr5n7/6AwAA&#10;//8DAFBLAQItABQABgAIAAAAIQC2gziS/gAAAOEBAAATAAAAAAAAAAAAAAAAAAAAAABbQ29udGVu&#10;dF9UeXBlc10ueG1sUEsBAi0AFAAGAAgAAAAhADj9If/WAAAAlAEAAAsAAAAAAAAAAAAAAAAALwEA&#10;AF9yZWxzLy5yZWxzUEsBAi0AFAAGAAgAAAAhAGHwIIsUAQAAPgIAAA4AAAAAAAAAAAAAAAAALgIA&#10;AGRycy9lMm9Eb2MueG1sUEsBAi0AFAAGAAgAAAAhAHHU3YLdAAAABwEAAA8AAAAAAAAAAAAAAAAA&#10;bgMAAGRycy9kb3ducmV2LnhtbFBLBQYAAAAABAAEAPMAAAB4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8288;height:6197;visibility:visible;mso-wrap-style:square">
                  <v:fill o:detectmouseclick="t"/>
                  <v:path o:connecttype="none"/>
                </v:shape>
              </v:group>
            </w:pict>
          </mc:Fallback>
        </mc:AlternateContent>
      </w:r>
      <w:r w:rsidR="00326876">
        <w:rPr>
          <w:noProof/>
          <w:sz w:val="28"/>
          <w:szCs w:val="28"/>
          <w:lang w:val="en-GB" w:eastAsia="en-GB"/>
        </w:rPr>
        <w:t>Madani</w:t>
      </w:r>
      <w:r w:rsidRPr="0040049D">
        <w:rPr>
          <w:noProof/>
          <w:sz w:val="28"/>
          <w:szCs w:val="28"/>
        </w:rPr>
        <w:t xml:space="preserve"> Office</w:t>
      </w:r>
    </w:p>
    <w:p w14:paraId="67256802" w14:textId="77777777" w:rsidR="00263934" w:rsidRPr="0040049D" w:rsidRDefault="00263934" w:rsidP="00263934">
      <w:pPr>
        <w:jc w:val="center"/>
        <w:rPr>
          <w:sz w:val="28"/>
          <w:szCs w:val="28"/>
          <w:rtl/>
        </w:rPr>
      </w:pPr>
      <w:r w:rsidRPr="0040049D">
        <w:rPr>
          <w:rFonts w:hint="cs"/>
          <w:sz w:val="28"/>
          <w:szCs w:val="28"/>
          <w:rtl/>
        </w:rPr>
        <w:t>طلب عرض أسعار</w:t>
      </w:r>
    </w:p>
    <w:p w14:paraId="2114002D" w14:textId="77777777" w:rsidR="00263934" w:rsidRPr="0040049D" w:rsidRDefault="00263934" w:rsidP="00263934">
      <w:pPr>
        <w:jc w:val="center"/>
        <w:rPr>
          <w:sz w:val="28"/>
          <w:szCs w:val="28"/>
          <w:u w:val="single"/>
        </w:rPr>
      </w:pPr>
      <w:r w:rsidRPr="0040049D">
        <w:rPr>
          <w:sz w:val="28"/>
          <w:szCs w:val="28"/>
          <w:u w:val="single"/>
        </w:rPr>
        <w:t>Request for Quotation</w:t>
      </w:r>
    </w:p>
    <w:p w14:paraId="175783F5" w14:textId="77777777" w:rsidR="00263934" w:rsidRPr="0040049D" w:rsidRDefault="00263934" w:rsidP="00263934">
      <w:pPr>
        <w:spacing w:line="276" w:lineRule="auto"/>
        <w:jc w:val="center"/>
        <w:rPr>
          <w:sz w:val="28"/>
          <w:szCs w:val="28"/>
          <w:u w:val="single"/>
        </w:rPr>
      </w:pPr>
    </w:p>
    <w:p w14:paraId="136E1E08" w14:textId="4C902603" w:rsidR="00263934" w:rsidRPr="0040049D" w:rsidRDefault="00263934" w:rsidP="00263934">
      <w:pPr>
        <w:spacing w:line="276" w:lineRule="auto"/>
        <w:rPr>
          <w:sz w:val="28"/>
          <w:szCs w:val="28"/>
        </w:rPr>
      </w:pPr>
      <w:r w:rsidRPr="0040049D">
        <w:rPr>
          <w:sz w:val="28"/>
          <w:szCs w:val="28"/>
        </w:rPr>
        <w:t>Name of Supplier: ___________________________________________</w:t>
      </w:r>
      <w:r w:rsidRPr="0040049D">
        <w:rPr>
          <w:rFonts w:hint="cs"/>
          <w:sz w:val="28"/>
          <w:szCs w:val="28"/>
          <w:rtl/>
        </w:rPr>
        <w:t>إسم العميل:</w:t>
      </w:r>
    </w:p>
    <w:p w14:paraId="0282CC16" w14:textId="77777777" w:rsidR="00263934" w:rsidRPr="0040049D" w:rsidRDefault="00263934" w:rsidP="00263934">
      <w:pPr>
        <w:spacing w:line="276" w:lineRule="auto"/>
        <w:rPr>
          <w:sz w:val="28"/>
          <w:szCs w:val="28"/>
        </w:rPr>
      </w:pPr>
      <w:r w:rsidRPr="0040049D">
        <w:rPr>
          <w:sz w:val="28"/>
          <w:szCs w:val="28"/>
        </w:rPr>
        <w:t>Address: ______________________________________________________</w:t>
      </w:r>
      <w:r w:rsidRPr="0040049D">
        <w:rPr>
          <w:rFonts w:hint="cs"/>
          <w:sz w:val="28"/>
          <w:szCs w:val="28"/>
          <w:rtl/>
        </w:rPr>
        <w:t>العنوان:</w:t>
      </w:r>
    </w:p>
    <w:p w14:paraId="6EDC1DCA" w14:textId="77777777" w:rsidR="00263934" w:rsidRPr="0040049D" w:rsidRDefault="00263934" w:rsidP="00263934">
      <w:pPr>
        <w:spacing w:line="276" w:lineRule="auto"/>
        <w:rPr>
          <w:sz w:val="28"/>
          <w:szCs w:val="28"/>
        </w:rPr>
      </w:pPr>
      <w:r w:rsidRPr="0040049D">
        <w:rPr>
          <w:sz w:val="28"/>
          <w:szCs w:val="28"/>
        </w:rPr>
        <w:t>Contact Person: __________________________________________</w:t>
      </w:r>
      <w:r w:rsidRPr="0040049D">
        <w:rPr>
          <w:rFonts w:hint="cs"/>
          <w:sz w:val="28"/>
          <w:szCs w:val="28"/>
          <w:rtl/>
        </w:rPr>
        <w:t>إسم المسئول المباشر:</w:t>
      </w:r>
    </w:p>
    <w:p w14:paraId="0D6FB843" w14:textId="77777777" w:rsidR="00263934" w:rsidRPr="0040049D" w:rsidRDefault="00263934" w:rsidP="00263934">
      <w:pPr>
        <w:spacing w:line="276" w:lineRule="auto"/>
        <w:rPr>
          <w:sz w:val="28"/>
          <w:szCs w:val="28"/>
        </w:rPr>
      </w:pPr>
      <w:r w:rsidRPr="0040049D">
        <w:rPr>
          <w:sz w:val="28"/>
          <w:szCs w:val="28"/>
        </w:rPr>
        <w:t>Phone/ Email: _____________________________________:</w:t>
      </w:r>
      <w:r w:rsidRPr="0040049D">
        <w:rPr>
          <w:rFonts w:hint="cs"/>
          <w:sz w:val="28"/>
          <w:szCs w:val="28"/>
          <w:rtl/>
        </w:rPr>
        <w:t xml:space="preserve"> رق</w:t>
      </w:r>
      <w:r w:rsidRPr="0040049D">
        <w:rPr>
          <w:rFonts w:hint="eastAsia"/>
          <w:sz w:val="28"/>
          <w:szCs w:val="28"/>
          <w:rtl/>
        </w:rPr>
        <w:t>م</w:t>
      </w:r>
      <w:r w:rsidRPr="0040049D">
        <w:rPr>
          <w:rFonts w:hint="cs"/>
          <w:sz w:val="28"/>
          <w:szCs w:val="28"/>
          <w:rtl/>
        </w:rPr>
        <w:t xml:space="preserve"> الهاتف والبريد الالكتروني </w:t>
      </w:r>
    </w:p>
    <w:p w14:paraId="4979F923" w14:textId="0AD43AD4" w:rsidR="00B6659E" w:rsidRDefault="00263934" w:rsidP="00263934">
      <w:pPr>
        <w:spacing w:line="276" w:lineRule="auto"/>
        <w:rPr>
          <w:sz w:val="28"/>
          <w:szCs w:val="28"/>
          <w:lang w:val="en-GB"/>
        </w:rPr>
      </w:pPr>
      <w:bookmarkStart w:id="0" w:name="_Hlk159666076"/>
      <w:r w:rsidRPr="00082A0B">
        <w:rPr>
          <w:sz w:val="28"/>
          <w:szCs w:val="28"/>
        </w:rPr>
        <w:t xml:space="preserve">Date of </w:t>
      </w:r>
      <w:r w:rsidR="001A66EF" w:rsidRPr="00082A0B">
        <w:rPr>
          <w:sz w:val="28"/>
          <w:szCs w:val="28"/>
        </w:rPr>
        <w:t xml:space="preserve">RFQ </w:t>
      </w:r>
      <w:r w:rsidR="00734483">
        <w:rPr>
          <w:sz w:val="28"/>
          <w:szCs w:val="28"/>
        </w:rPr>
        <w:t>15 of</w:t>
      </w:r>
      <w:r w:rsidRPr="00082A0B">
        <w:rPr>
          <w:sz w:val="28"/>
          <w:szCs w:val="28"/>
        </w:rPr>
        <w:t xml:space="preserve"> </w:t>
      </w:r>
      <w:r w:rsidR="001A66EF">
        <w:rPr>
          <w:sz w:val="28"/>
          <w:szCs w:val="28"/>
        </w:rPr>
        <w:t>December</w:t>
      </w:r>
      <w:r w:rsidRPr="00082A0B">
        <w:rPr>
          <w:sz w:val="28"/>
          <w:szCs w:val="28"/>
        </w:rPr>
        <w:t xml:space="preserve"> –</w:t>
      </w:r>
      <w:r w:rsidRPr="00082A0B">
        <w:rPr>
          <w:sz w:val="28"/>
          <w:szCs w:val="28"/>
          <w:lang w:val="en-GB"/>
        </w:rPr>
        <w:t>202</w:t>
      </w:r>
      <w:bookmarkEnd w:id="0"/>
      <w:r w:rsidR="006B1BEB">
        <w:rPr>
          <w:sz w:val="28"/>
          <w:szCs w:val="28"/>
          <w:lang w:val="en-GB"/>
        </w:rPr>
        <w:t>5</w:t>
      </w:r>
      <w:r w:rsidRPr="0040049D">
        <w:rPr>
          <w:sz w:val="28"/>
          <w:szCs w:val="28"/>
          <w:lang w:val="en-GB"/>
        </w:rPr>
        <w:t xml:space="preserve">     </w:t>
      </w:r>
    </w:p>
    <w:p w14:paraId="2387B387" w14:textId="43B6881A" w:rsidR="00263934" w:rsidRDefault="00B6659E" w:rsidP="00A51B17">
      <w:pPr>
        <w:spacing w:line="276" w:lineRule="auto"/>
        <w:rPr>
          <w:sz w:val="28"/>
          <w:szCs w:val="28"/>
          <w:lang w:val="en-GB"/>
        </w:rPr>
      </w:pPr>
      <w:r>
        <w:rPr>
          <w:sz w:val="28"/>
          <w:szCs w:val="28"/>
          <w:lang w:val="en-GB"/>
        </w:rPr>
        <w:t>RFQ No: CRS-</w:t>
      </w:r>
      <w:r w:rsidR="00926C8A">
        <w:rPr>
          <w:sz w:val="28"/>
          <w:szCs w:val="28"/>
          <w:lang w:val="en-GB"/>
        </w:rPr>
        <w:t>MAD</w:t>
      </w:r>
      <w:r>
        <w:rPr>
          <w:sz w:val="28"/>
          <w:szCs w:val="28"/>
          <w:lang w:val="en-GB"/>
        </w:rPr>
        <w:t>-</w:t>
      </w:r>
      <w:r w:rsidR="00926C8A" w:rsidRPr="00926C8A">
        <w:rPr>
          <w:sz w:val="28"/>
          <w:szCs w:val="28"/>
        </w:rPr>
        <w:t>SD6257</w:t>
      </w:r>
      <w:r>
        <w:rPr>
          <w:sz w:val="28"/>
          <w:szCs w:val="28"/>
          <w:lang w:val="en-GB"/>
        </w:rPr>
        <w:t>-202</w:t>
      </w:r>
      <w:r w:rsidR="00DB2D4B">
        <w:rPr>
          <w:sz w:val="28"/>
          <w:szCs w:val="28"/>
          <w:lang w:val="en-GB"/>
        </w:rPr>
        <w:t>5</w:t>
      </w:r>
      <w:r w:rsidR="00263934" w:rsidRPr="0040049D">
        <w:rPr>
          <w:sz w:val="28"/>
          <w:szCs w:val="28"/>
          <w:lang w:val="en-GB"/>
        </w:rPr>
        <w:t xml:space="preserve">                           </w:t>
      </w:r>
    </w:p>
    <w:tbl>
      <w:tblPr>
        <w:tblW w:w="5670" w:type="pct"/>
        <w:tblInd w:w="-638" w:type="dxa"/>
        <w:tblCellMar>
          <w:left w:w="10" w:type="dxa"/>
          <w:right w:w="10" w:type="dxa"/>
        </w:tblCellMar>
        <w:tblLook w:val="0000" w:firstRow="0" w:lastRow="0" w:firstColumn="0" w:lastColumn="0" w:noHBand="0" w:noVBand="0"/>
      </w:tblPr>
      <w:tblGrid>
        <w:gridCol w:w="6679"/>
        <w:gridCol w:w="4570"/>
      </w:tblGrid>
      <w:tr w:rsidR="00263934" w14:paraId="767806D9" w14:textId="77777777" w:rsidTr="00D7022A">
        <w:trPr>
          <w:trHeight w:val="2901"/>
        </w:trPr>
        <w:tc>
          <w:tcPr>
            <w:tcW w:w="6679"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27FF148A" w14:textId="77777777" w:rsidR="00263934" w:rsidRDefault="00263934" w:rsidP="00320785">
            <w:pPr>
              <w:jc w:val="center"/>
              <w:rPr>
                <w:rFonts w:ascii="Arial" w:hAnsi="Arial"/>
                <w:b/>
                <w:bCs/>
                <w:color w:val="292D36"/>
                <w:sz w:val="21"/>
                <w:szCs w:val="21"/>
              </w:rPr>
            </w:pPr>
            <w:r>
              <w:rPr>
                <w:rFonts w:ascii="Arial" w:hAnsi="Arial"/>
                <w:b/>
                <w:bCs/>
                <w:color w:val="292D36"/>
                <w:sz w:val="21"/>
                <w:szCs w:val="21"/>
              </w:rPr>
              <w:t>Bank details:</w:t>
            </w:r>
          </w:p>
          <w:p w14:paraId="7FC3CB72" w14:textId="77777777" w:rsidR="00263934" w:rsidRDefault="00263934" w:rsidP="00320785">
            <w:pPr>
              <w:rPr>
                <w:rFonts w:ascii="Arial" w:hAnsi="Arial"/>
                <w:b/>
                <w:bCs/>
                <w:color w:val="292D36"/>
                <w:sz w:val="21"/>
                <w:szCs w:val="21"/>
              </w:rPr>
            </w:pPr>
          </w:p>
          <w:p w14:paraId="1560C209" w14:textId="77777777" w:rsidR="00263934" w:rsidRDefault="00263934" w:rsidP="00263934">
            <w:pPr>
              <w:pStyle w:val="ListParagraph"/>
              <w:numPr>
                <w:ilvl w:val="0"/>
                <w:numId w:val="7"/>
              </w:numPr>
              <w:suppressAutoHyphens/>
              <w:autoSpaceDN w:val="0"/>
              <w:textAlignment w:val="baseline"/>
              <w:rPr>
                <w:rFonts w:ascii="Arial" w:hAnsi="Arial"/>
                <w:b/>
                <w:bCs/>
                <w:color w:val="292D36"/>
                <w:sz w:val="21"/>
                <w:szCs w:val="21"/>
              </w:rPr>
            </w:pPr>
            <w:r>
              <w:rPr>
                <w:rFonts w:ascii="Arial" w:hAnsi="Arial"/>
                <w:b/>
                <w:bCs/>
                <w:color w:val="292D36"/>
                <w:sz w:val="21"/>
                <w:szCs w:val="21"/>
              </w:rPr>
              <w:t>Bank Name: …………………………………………………...</w:t>
            </w:r>
          </w:p>
          <w:p w14:paraId="3C00A338" w14:textId="77777777" w:rsidR="00263934" w:rsidRPr="00903188" w:rsidRDefault="00263934" w:rsidP="00320785">
            <w:pPr>
              <w:rPr>
                <w:rFonts w:ascii="Arial" w:hAnsi="Arial"/>
                <w:b/>
                <w:bCs/>
                <w:color w:val="292D36"/>
                <w:sz w:val="21"/>
                <w:szCs w:val="21"/>
              </w:rPr>
            </w:pPr>
          </w:p>
          <w:p w14:paraId="7F826DE9" w14:textId="77777777" w:rsidR="00263934" w:rsidRDefault="00263934" w:rsidP="00263934">
            <w:pPr>
              <w:pStyle w:val="ListParagraph"/>
              <w:numPr>
                <w:ilvl w:val="0"/>
                <w:numId w:val="7"/>
              </w:numPr>
              <w:suppressAutoHyphens/>
              <w:autoSpaceDN w:val="0"/>
              <w:textAlignment w:val="baseline"/>
              <w:rPr>
                <w:rFonts w:ascii="Arial" w:hAnsi="Arial"/>
                <w:b/>
                <w:bCs/>
                <w:color w:val="292D36"/>
                <w:sz w:val="21"/>
                <w:szCs w:val="21"/>
              </w:rPr>
            </w:pPr>
            <w:r>
              <w:rPr>
                <w:rFonts w:ascii="Arial" w:hAnsi="Arial"/>
                <w:b/>
                <w:bCs/>
                <w:color w:val="292D36"/>
                <w:sz w:val="21"/>
                <w:szCs w:val="21"/>
              </w:rPr>
              <w:t>Bank account name: …………………………………………</w:t>
            </w:r>
          </w:p>
          <w:p w14:paraId="49BF8A4A" w14:textId="77777777" w:rsidR="00263934" w:rsidRDefault="00263934" w:rsidP="00320785">
            <w:pPr>
              <w:rPr>
                <w:rFonts w:ascii="Arial" w:hAnsi="Arial"/>
                <w:b/>
                <w:bCs/>
                <w:color w:val="292D36"/>
                <w:sz w:val="21"/>
                <w:szCs w:val="21"/>
              </w:rPr>
            </w:pPr>
          </w:p>
          <w:p w14:paraId="54292275" w14:textId="77777777" w:rsidR="00263934" w:rsidRPr="001960C6" w:rsidRDefault="00263934" w:rsidP="00320785">
            <w:pPr>
              <w:rPr>
                <w:rFonts w:ascii="Arial" w:hAnsi="Arial"/>
                <w:b/>
                <w:bCs/>
                <w:color w:val="292D36"/>
                <w:sz w:val="21"/>
                <w:szCs w:val="21"/>
              </w:rPr>
            </w:pPr>
          </w:p>
          <w:p w14:paraId="491BB9B8" w14:textId="77777777" w:rsidR="00263934" w:rsidRDefault="00263934" w:rsidP="00263934">
            <w:pPr>
              <w:pStyle w:val="ListParagraph"/>
              <w:numPr>
                <w:ilvl w:val="0"/>
                <w:numId w:val="7"/>
              </w:numPr>
              <w:suppressAutoHyphens/>
              <w:autoSpaceDN w:val="0"/>
              <w:textAlignment w:val="baseline"/>
              <w:rPr>
                <w:rFonts w:ascii="Arial" w:hAnsi="Arial"/>
                <w:b/>
                <w:bCs/>
                <w:color w:val="292D36"/>
                <w:sz w:val="21"/>
                <w:szCs w:val="21"/>
              </w:rPr>
            </w:pPr>
            <w:r>
              <w:rPr>
                <w:rFonts w:ascii="Arial" w:hAnsi="Arial"/>
                <w:b/>
                <w:bCs/>
                <w:color w:val="292D36"/>
                <w:sz w:val="21"/>
                <w:szCs w:val="21"/>
              </w:rPr>
              <w:t>Bank number ………………………………………………...</w:t>
            </w:r>
          </w:p>
          <w:p w14:paraId="47B0B22B" w14:textId="77777777" w:rsidR="00263934" w:rsidRDefault="00263934" w:rsidP="00320785">
            <w:pPr>
              <w:rPr>
                <w:rFonts w:ascii="Arial" w:hAnsi="Arial"/>
                <w:b/>
                <w:bCs/>
                <w:color w:val="292D36"/>
                <w:sz w:val="21"/>
                <w:szCs w:val="21"/>
              </w:rPr>
            </w:pPr>
          </w:p>
          <w:p w14:paraId="60AFEBCB" w14:textId="77777777" w:rsidR="00263934" w:rsidRPr="001960C6" w:rsidRDefault="00263934" w:rsidP="00263934">
            <w:pPr>
              <w:pStyle w:val="ListParagraph"/>
              <w:numPr>
                <w:ilvl w:val="0"/>
                <w:numId w:val="7"/>
              </w:numPr>
              <w:suppressAutoHyphens/>
              <w:autoSpaceDN w:val="0"/>
              <w:textAlignment w:val="baseline"/>
              <w:rPr>
                <w:rFonts w:ascii="Arial" w:hAnsi="Arial"/>
                <w:b/>
                <w:bCs/>
                <w:color w:val="292D36"/>
                <w:sz w:val="21"/>
                <w:szCs w:val="21"/>
              </w:rPr>
            </w:pPr>
            <w:r>
              <w:rPr>
                <w:rFonts w:ascii="Arial" w:hAnsi="Arial"/>
                <w:b/>
                <w:bCs/>
                <w:color w:val="292D36"/>
                <w:sz w:val="21"/>
                <w:szCs w:val="21"/>
              </w:rPr>
              <w:t>Branch: ………………………………………………………...</w:t>
            </w:r>
          </w:p>
          <w:p w14:paraId="57F5B239" w14:textId="77777777" w:rsidR="00263934" w:rsidRDefault="00263934" w:rsidP="00320785">
            <w:pPr>
              <w:rPr>
                <w:rFonts w:ascii="Arial" w:hAnsi="Arial"/>
                <w:b/>
                <w:bCs/>
                <w:color w:val="292D36"/>
                <w:sz w:val="21"/>
                <w:szCs w:val="21"/>
              </w:rPr>
            </w:pPr>
          </w:p>
          <w:p w14:paraId="602ECCBF" w14:textId="77777777" w:rsidR="00263934" w:rsidRDefault="00263934" w:rsidP="00320785">
            <w:pPr>
              <w:rPr>
                <w:rFonts w:ascii="Arial" w:hAnsi="Arial"/>
                <w:b/>
                <w:bCs/>
                <w:color w:val="292D36"/>
                <w:sz w:val="21"/>
                <w:szCs w:val="21"/>
              </w:rPr>
            </w:pPr>
          </w:p>
        </w:tc>
        <w:tc>
          <w:tcPr>
            <w:tcW w:w="4571" w:type="dxa"/>
            <w:tcBorders>
              <w:top w:val="outset" w:sz="6" w:space="0" w:color="000000"/>
              <w:left w:val="outset" w:sz="6" w:space="0" w:color="000000"/>
              <w:bottom w:val="outset" w:sz="6" w:space="0" w:color="000000"/>
              <w:right w:val="outset" w:sz="6" w:space="0" w:color="000000"/>
            </w:tcBorders>
            <w:shd w:val="clear" w:color="auto" w:fill="FFFFFF"/>
            <w:tcMar>
              <w:top w:w="0" w:type="dxa"/>
              <w:left w:w="0" w:type="dxa"/>
              <w:bottom w:w="0" w:type="dxa"/>
              <w:right w:w="0" w:type="dxa"/>
            </w:tcMar>
            <w:vAlign w:val="center"/>
          </w:tcPr>
          <w:p w14:paraId="7E71A76E" w14:textId="77777777" w:rsidR="00263934" w:rsidRDefault="00263934" w:rsidP="00320785">
            <w:pPr>
              <w:jc w:val="center"/>
              <w:rPr>
                <w:rFonts w:ascii="Arial" w:hAnsi="Arial"/>
                <w:b/>
                <w:bCs/>
                <w:color w:val="292D36"/>
                <w:rtl/>
              </w:rPr>
            </w:pPr>
            <w:r w:rsidRPr="001960C6">
              <w:rPr>
                <w:rFonts w:ascii="Arial" w:hAnsi="Arial" w:hint="cs"/>
                <w:b/>
                <w:bCs/>
                <w:color w:val="292D36"/>
                <w:rtl/>
              </w:rPr>
              <w:t>تفاصيل الحساب:</w:t>
            </w:r>
          </w:p>
          <w:p w14:paraId="69312450" w14:textId="77777777" w:rsidR="00263934" w:rsidRDefault="00263934" w:rsidP="00320785">
            <w:pPr>
              <w:jc w:val="right"/>
              <w:rPr>
                <w:rFonts w:ascii="Arial" w:hAnsi="Arial"/>
                <w:b/>
                <w:bCs/>
                <w:color w:val="292D36"/>
              </w:rPr>
            </w:pPr>
          </w:p>
          <w:p w14:paraId="1D4B0CEC" w14:textId="3A502816" w:rsidR="00263934" w:rsidRDefault="00263934" w:rsidP="00320785">
            <w:pPr>
              <w:jc w:val="right"/>
              <w:rPr>
                <w:rFonts w:ascii="Arial" w:hAnsi="Arial"/>
                <w:b/>
                <w:bCs/>
                <w:color w:val="292D36"/>
                <w:rtl/>
                <w:lang w:bidi="ar-EG"/>
              </w:rPr>
            </w:pPr>
            <w:r>
              <w:rPr>
                <w:rFonts w:ascii="Arial" w:hAnsi="Arial" w:hint="cs"/>
                <w:b/>
                <w:bCs/>
                <w:color w:val="292D36"/>
                <w:rtl/>
                <w:lang w:bidi="ar-EG"/>
              </w:rPr>
              <w:t xml:space="preserve">   إسم </w:t>
            </w:r>
            <w:r w:rsidR="00B6659E">
              <w:rPr>
                <w:rFonts w:ascii="Arial" w:hAnsi="Arial" w:hint="cs"/>
                <w:b/>
                <w:bCs/>
                <w:color w:val="292D36"/>
                <w:rtl/>
                <w:lang w:bidi="ar-EG"/>
              </w:rPr>
              <w:t>الينك:</w:t>
            </w:r>
            <w:r>
              <w:rPr>
                <w:rFonts w:ascii="Arial" w:hAnsi="Arial" w:hint="cs"/>
                <w:b/>
                <w:bCs/>
                <w:color w:val="292D36"/>
                <w:rtl/>
                <w:lang w:bidi="ar-EG"/>
              </w:rPr>
              <w:t xml:space="preserve"> ---------------------------------------</w:t>
            </w:r>
          </w:p>
          <w:p w14:paraId="633B76E0" w14:textId="77777777" w:rsidR="00263934" w:rsidRDefault="00263934" w:rsidP="00320785">
            <w:pPr>
              <w:jc w:val="right"/>
              <w:rPr>
                <w:rFonts w:ascii="Arial" w:hAnsi="Arial"/>
                <w:b/>
                <w:bCs/>
                <w:color w:val="292D36"/>
                <w:rtl/>
                <w:lang w:bidi="ar-EG"/>
              </w:rPr>
            </w:pPr>
          </w:p>
          <w:p w14:paraId="7B4C519A" w14:textId="24EE2B52" w:rsidR="00263934" w:rsidRPr="001960C6" w:rsidRDefault="00263934" w:rsidP="00320785">
            <w:pPr>
              <w:jc w:val="right"/>
              <w:rPr>
                <w:rFonts w:ascii="Arial" w:hAnsi="Arial"/>
                <w:b/>
                <w:bCs/>
                <w:color w:val="292D36"/>
                <w:rtl/>
              </w:rPr>
            </w:pPr>
            <w:r>
              <w:rPr>
                <w:rFonts w:ascii="Arial" w:hAnsi="Arial" w:hint="cs"/>
                <w:b/>
                <w:bCs/>
                <w:color w:val="292D36"/>
                <w:rtl/>
                <w:lang w:bidi="ar-EG"/>
              </w:rPr>
              <w:t xml:space="preserve"> </w:t>
            </w:r>
            <w:r w:rsidRPr="001960C6">
              <w:rPr>
                <w:rFonts w:ascii="Arial" w:hAnsi="Arial" w:hint="cs"/>
                <w:b/>
                <w:bCs/>
                <w:color w:val="292D36"/>
                <w:rtl/>
              </w:rPr>
              <w:t xml:space="preserve">اسم </w:t>
            </w:r>
            <w:r w:rsidR="00B6659E" w:rsidRPr="001960C6">
              <w:rPr>
                <w:rFonts w:ascii="Arial" w:hAnsi="Arial" w:hint="cs"/>
                <w:b/>
                <w:bCs/>
                <w:color w:val="292D36"/>
                <w:rtl/>
              </w:rPr>
              <w:t>الحساب:</w:t>
            </w:r>
            <w:r>
              <w:rPr>
                <w:rFonts w:ascii="Arial" w:hAnsi="Arial" w:hint="cs"/>
                <w:b/>
                <w:bCs/>
                <w:color w:val="292D36"/>
                <w:rtl/>
              </w:rPr>
              <w:t>--------------------------------------</w:t>
            </w:r>
          </w:p>
          <w:p w14:paraId="39E3862B" w14:textId="77777777" w:rsidR="00263934" w:rsidRPr="001960C6" w:rsidRDefault="00263934" w:rsidP="00320785">
            <w:pPr>
              <w:jc w:val="right"/>
              <w:rPr>
                <w:rFonts w:ascii="Arial" w:hAnsi="Arial"/>
                <w:b/>
                <w:bCs/>
                <w:color w:val="292D36"/>
              </w:rPr>
            </w:pPr>
          </w:p>
          <w:p w14:paraId="689EF7F6" w14:textId="77777777" w:rsidR="00263934" w:rsidRPr="00BC0E3D" w:rsidRDefault="00263934" w:rsidP="00320785">
            <w:pPr>
              <w:suppressAutoHyphens/>
              <w:autoSpaceDN w:val="0"/>
              <w:ind w:left="360"/>
              <w:jc w:val="right"/>
              <w:textAlignment w:val="baseline"/>
              <w:rPr>
                <w:rFonts w:ascii="Arial" w:hAnsi="Arial"/>
                <w:b/>
                <w:bCs/>
                <w:color w:val="292D36"/>
              </w:rPr>
            </w:pPr>
            <w:r w:rsidRPr="00BC0E3D">
              <w:rPr>
                <w:rFonts w:ascii="Arial" w:hAnsi="Arial" w:hint="cs"/>
                <w:b/>
                <w:bCs/>
                <w:color w:val="292D36"/>
                <w:rtl/>
              </w:rPr>
              <w:t xml:space="preserve">  رقم الحساب :  -------------------</w:t>
            </w:r>
            <w:r>
              <w:rPr>
                <w:rFonts w:ascii="Arial" w:hAnsi="Arial" w:hint="cs"/>
                <w:b/>
                <w:bCs/>
                <w:color w:val="292D36"/>
                <w:rtl/>
              </w:rPr>
              <w:t>------</w:t>
            </w:r>
            <w:r w:rsidRPr="00BC0E3D">
              <w:rPr>
                <w:rFonts w:ascii="Arial" w:hAnsi="Arial" w:hint="cs"/>
                <w:b/>
                <w:bCs/>
                <w:color w:val="292D36"/>
                <w:rtl/>
              </w:rPr>
              <w:t>----------</w:t>
            </w:r>
          </w:p>
          <w:p w14:paraId="359B7820" w14:textId="77777777" w:rsidR="00263934" w:rsidRDefault="00263934" w:rsidP="00320785">
            <w:pPr>
              <w:jc w:val="right"/>
              <w:rPr>
                <w:rFonts w:ascii="Arial" w:hAnsi="Arial"/>
                <w:b/>
                <w:bCs/>
                <w:color w:val="292D36"/>
                <w:rtl/>
              </w:rPr>
            </w:pPr>
            <w:r>
              <w:rPr>
                <w:rFonts w:ascii="Arial" w:hAnsi="Arial" w:hint="cs"/>
                <w:b/>
                <w:bCs/>
                <w:color w:val="292D36"/>
                <w:rtl/>
              </w:rPr>
              <w:t xml:space="preserve">  </w:t>
            </w:r>
          </w:p>
          <w:p w14:paraId="285C42B6" w14:textId="77777777" w:rsidR="00263934" w:rsidRDefault="00263934" w:rsidP="00320785">
            <w:pPr>
              <w:jc w:val="right"/>
              <w:rPr>
                <w:rFonts w:ascii="Arial" w:hAnsi="Arial"/>
                <w:color w:val="292D36"/>
                <w:sz w:val="21"/>
                <w:szCs w:val="21"/>
              </w:rPr>
            </w:pPr>
            <w:r>
              <w:rPr>
                <w:rFonts w:ascii="Arial" w:hAnsi="Arial" w:hint="cs"/>
                <w:b/>
                <w:bCs/>
                <w:color w:val="292D36"/>
                <w:rtl/>
              </w:rPr>
              <w:t xml:space="preserve">  </w:t>
            </w:r>
            <w:r w:rsidRPr="001960C6">
              <w:rPr>
                <w:rFonts w:ascii="Arial" w:hAnsi="Arial" w:hint="cs"/>
                <w:b/>
                <w:bCs/>
                <w:color w:val="292D36"/>
                <w:rtl/>
              </w:rPr>
              <w:t>الفرع</w:t>
            </w:r>
            <w:r>
              <w:rPr>
                <w:rFonts w:ascii="Arial" w:hAnsi="Arial" w:hint="cs"/>
                <w:color w:val="292D36"/>
                <w:sz w:val="21"/>
                <w:szCs w:val="21"/>
                <w:rtl/>
              </w:rPr>
              <w:t xml:space="preserve"> --------------------------------------------------</w:t>
            </w:r>
          </w:p>
        </w:tc>
      </w:tr>
    </w:tbl>
    <w:p w14:paraId="0395C59D" w14:textId="77777777" w:rsidR="003F2D4A" w:rsidRPr="003F2D4A" w:rsidRDefault="003F2D4A" w:rsidP="005672CB">
      <w:pPr>
        <w:rPr>
          <w:b/>
          <w:bCs/>
        </w:rPr>
      </w:pPr>
    </w:p>
    <w:p w14:paraId="23CAC4D8" w14:textId="77777777" w:rsidR="00AB2D5C" w:rsidRPr="008C77D3" w:rsidRDefault="00026E06" w:rsidP="00242744">
      <w:pPr>
        <w:jc w:val="center"/>
        <w:rPr>
          <w:b/>
          <w:bCs/>
          <w:sz w:val="32"/>
          <w:szCs w:val="32"/>
          <w:rtl/>
        </w:rPr>
      </w:pPr>
      <w:r w:rsidRPr="004825F6">
        <w:rPr>
          <w:b/>
          <w:bCs/>
          <w:sz w:val="28"/>
          <w:szCs w:val="28"/>
        </w:rPr>
        <w:t xml:space="preserve">Specifications: </w:t>
      </w:r>
      <w:r w:rsidR="00921FAC" w:rsidRPr="004825F6">
        <w:rPr>
          <w:b/>
          <w:bCs/>
          <w:sz w:val="28"/>
          <w:szCs w:val="28"/>
        </w:rPr>
        <w:t>-</w:t>
      </w:r>
      <w:r w:rsidR="00921FAC" w:rsidRPr="004825F6">
        <w:rPr>
          <w:rFonts w:hint="cs"/>
          <w:b/>
          <w:bCs/>
          <w:sz w:val="28"/>
          <w:szCs w:val="28"/>
          <w:rtl/>
        </w:rPr>
        <w:t xml:space="preserve"> </w:t>
      </w:r>
    </w:p>
    <w:tbl>
      <w:tblPr>
        <w:tblW w:w="11362"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20"/>
        <w:gridCol w:w="3303"/>
        <w:gridCol w:w="1249"/>
        <w:gridCol w:w="1273"/>
        <w:gridCol w:w="1517"/>
      </w:tblGrid>
      <w:tr w:rsidR="00402111" w:rsidRPr="00B6659E" w14:paraId="23D292DC" w14:textId="77777777" w:rsidTr="00D7022A">
        <w:trPr>
          <w:trHeight w:val="665"/>
        </w:trPr>
        <w:tc>
          <w:tcPr>
            <w:tcW w:w="4020" w:type="dxa"/>
            <w:shd w:val="clear" w:color="auto" w:fill="FFFFFF"/>
            <w:noWrap/>
            <w:vAlign w:val="center"/>
          </w:tcPr>
          <w:p w14:paraId="34EE5DC6" w14:textId="77777777" w:rsidR="00402111" w:rsidRPr="00B6659E" w:rsidRDefault="00402111" w:rsidP="002C612F">
            <w:pPr>
              <w:jc w:val="center"/>
              <w:rPr>
                <w:rFonts w:ascii="Arial" w:hAnsi="Arial"/>
                <w:b/>
                <w:bCs/>
                <w:color w:val="292D36"/>
                <w:sz w:val="21"/>
                <w:szCs w:val="21"/>
                <w:rtl/>
              </w:rPr>
            </w:pPr>
            <w:r w:rsidRPr="00B6659E">
              <w:rPr>
                <w:rFonts w:ascii="Arial" w:hAnsi="Arial"/>
                <w:b/>
                <w:bCs/>
                <w:color w:val="292D36"/>
                <w:sz w:val="21"/>
                <w:szCs w:val="21"/>
              </w:rPr>
              <w:t>Description of Items</w:t>
            </w:r>
          </w:p>
          <w:p w14:paraId="37903D76" w14:textId="77777777" w:rsidR="003F14B2" w:rsidRPr="00B6659E" w:rsidRDefault="003F14B2" w:rsidP="002C612F">
            <w:pPr>
              <w:jc w:val="center"/>
              <w:rPr>
                <w:rFonts w:ascii="Arial" w:hAnsi="Arial"/>
                <w:b/>
                <w:bCs/>
                <w:color w:val="292D36"/>
                <w:sz w:val="21"/>
                <w:szCs w:val="21"/>
              </w:rPr>
            </w:pPr>
            <w:r w:rsidRPr="00B6659E">
              <w:rPr>
                <w:rFonts w:ascii="Arial" w:hAnsi="Arial" w:hint="cs"/>
                <w:b/>
                <w:bCs/>
                <w:color w:val="292D36"/>
                <w:sz w:val="21"/>
                <w:szCs w:val="21"/>
                <w:rtl/>
              </w:rPr>
              <w:t>وصف القطع المطلوبه</w:t>
            </w:r>
          </w:p>
        </w:tc>
        <w:tc>
          <w:tcPr>
            <w:tcW w:w="3303" w:type="dxa"/>
            <w:shd w:val="clear" w:color="auto" w:fill="FFFFFF"/>
            <w:noWrap/>
            <w:vAlign w:val="center"/>
          </w:tcPr>
          <w:p w14:paraId="3392AB1D" w14:textId="77777777" w:rsidR="00402111" w:rsidRPr="00B6659E" w:rsidRDefault="00402111" w:rsidP="002C612F">
            <w:pPr>
              <w:jc w:val="center"/>
              <w:rPr>
                <w:rFonts w:ascii="Arial" w:hAnsi="Arial"/>
                <w:b/>
                <w:bCs/>
                <w:color w:val="292D36"/>
                <w:sz w:val="21"/>
                <w:szCs w:val="21"/>
                <w:rtl/>
              </w:rPr>
            </w:pPr>
            <w:r w:rsidRPr="00B6659E">
              <w:rPr>
                <w:rFonts w:ascii="Arial" w:hAnsi="Arial"/>
                <w:b/>
                <w:bCs/>
                <w:color w:val="292D36"/>
                <w:sz w:val="21"/>
                <w:szCs w:val="21"/>
              </w:rPr>
              <w:t>Arabic</w:t>
            </w:r>
          </w:p>
          <w:p w14:paraId="1CBB49CF" w14:textId="77777777" w:rsidR="003F14B2" w:rsidRPr="00B6659E" w:rsidRDefault="003F14B2" w:rsidP="002C612F">
            <w:pPr>
              <w:jc w:val="center"/>
              <w:rPr>
                <w:rFonts w:ascii="Arial" w:hAnsi="Arial"/>
                <w:b/>
                <w:bCs/>
                <w:color w:val="292D36"/>
                <w:sz w:val="21"/>
                <w:szCs w:val="21"/>
              </w:rPr>
            </w:pPr>
            <w:r w:rsidRPr="00B6659E">
              <w:rPr>
                <w:rFonts w:ascii="Arial" w:hAnsi="Arial" w:hint="cs"/>
                <w:b/>
                <w:bCs/>
                <w:color w:val="292D36"/>
                <w:sz w:val="21"/>
                <w:szCs w:val="21"/>
                <w:rtl/>
              </w:rPr>
              <w:t>الوصف باللغة العربية</w:t>
            </w:r>
          </w:p>
        </w:tc>
        <w:tc>
          <w:tcPr>
            <w:tcW w:w="1249" w:type="dxa"/>
            <w:shd w:val="clear" w:color="auto" w:fill="FFFFFF"/>
            <w:vAlign w:val="center"/>
          </w:tcPr>
          <w:p w14:paraId="580B4E9C" w14:textId="77777777" w:rsidR="003F14B2" w:rsidRPr="00B6659E" w:rsidRDefault="00402111" w:rsidP="002C612F">
            <w:pPr>
              <w:jc w:val="center"/>
              <w:rPr>
                <w:rFonts w:ascii="Arial" w:hAnsi="Arial"/>
                <w:b/>
                <w:bCs/>
                <w:color w:val="292D36"/>
                <w:sz w:val="21"/>
                <w:szCs w:val="21"/>
                <w:rtl/>
              </w:rPr>
            </w:pPr>
            <w:r w:rsidRPr="00B6659E">
              <w:rPr>
                <w:rFonts w:ascii="Arial" w:hAnsi="Arial"/>
                <w:b/>
                <w:bCs/>
                <w:color w:val="292D36"/>
                <w:sz w:val="21"/>
                <w:szCs w:val="21"/>
              </w:rPr>
              <w:t>Units Needed</w:t>
            </w:r>
          </w:p>
          <w:p w14:paraId="44D38A4B" w14:textId="77777777" w:rsidR="00402111" w:rsidRPr="00B6659E" w:rsidRDefault="003F14B2" w:rsidP="002C612F">
            <w:pPr>
              <w:jc w:val="center"/>
              <w:rPr>
                <w:rFonts w:ascii="Arial" w:hAnsi="Arial"/>
                <w:b/>
                <w:bCs/>
                <w:color w:val="292D36"/>
                <w:sz w:val="21"/>
                <w:szCs w:val="21"/>
              </w:rPr>
            </w:pPr>
            <w:r w:rsidRPr="00B6659E">
              <w:rPr>
                <w:rFonts w:ascii="Arial" w:hAnsi="Arial" w:hint="cs"/>
                <w:b/>
                <w:bCs/>
                <w:color w:val="292D36"/>
                <w:sz w:val="21"/>
                <w:szCs w:val="21"/>
                <w:rtl/>
              </w:rPr>
              <w:t>العدد</w:t>
            </w:r>
          </w:p>
        </w:tc>
        <w:tc>
          <w:tcPr>
            <w:tcW w:w="1273" w:type="dxa"/>
            <w:shd w:val="clear" w:color="auto" w:fill="FFFFFF"/>
            <w:vAlign w:val="center"/>
          </w:tcPr>
          <w:p w14:paraId="026D2E00" w14:textId="7ECB4DFC" w:rsidR="00402111" w:rsidRPr="00B6659E" w:rsidRDefault="00402111" w:rsidP="002C612F">
            <w:pPr>
              <w:jc w:val="center"/>
              <w:rPr>
                <w:rFonts w:ascii="Arial" w:hAnsi="Arial"/>
                <w:b/>
                <w:bCs/>
                <w:color w:val="292D36"/>
                <w:sz w:val="21"/>
                <w:szCs w:val="21"/>
                <w:rtl/>
              </w:rPr>
            </w:pPr>
            <w:r w:rsidRPr="00B6659E">
              <w:rPr>
                <w:rFonts w:ascii="Arial" w:hAnsi="Arial"/>
                <w:b/>
                <w:bCs/>
                <w:color w:val="292D36"/>
                <w:sz w:val="21"/>
                <w:szCs w:val="21"/>
              </w:rPr>
              <w:t>Price</w:t>
            </w:r>
            <w:r w:rsidR="00C31141" w:rsidRPr="00B6659E">
              <w:rPr>
                <w:rFonts w:ascii="Arial" w:hAnsi="Arial"/>
                <w:b/>
                <w:bCs/>
                <w:color w:val="292D36"/>
                <w:sz w:val="21"/>
                <w:szCs w:val="21"/>
              </w:rPr>
              <w:t xml:space="preserve"> per Day</w:t>
            </w:r>
          </w:p>
          <w:p w14:paraId="318A65CE" w14:textId="3A44EB47" w:rsidR="003F14B2" w:rsidRPr="00B6659E" w:rsidRDefault="000D7286" w:rsidP="002C612F">
            <w:pPr>
              <w:jc w:val="center"/>
              <w:rPr>
                <w:rFonts w:ascii="Arial" w:hAnsi="Arial"/>
                <w:b/>
                <w:bCs/>
                <w:color w:val="292D36"/>
                <w:sz w:val="21"/>
                <w:szCs w:val="21"/>
              </w:rPr>
            </w:pPr>
            <w:r w:rsidRPr="00B6659E">
              <w:rPr>
                <w:rFonts w:ascii="Arial" w:hAnsi="Arial"/>
                <w:b/>
                <w:bCs/>
                <w:color w:val="292D36"/>
                <w:sz w:val="21"/>
                <w:szCs w:val="21"/>
              </w:rPr>
              <w:t xml:space="preserve">In </w:t>
            </w:r>
            <w:r w:rsidR="00EA7386">
              <w:rPr>
                <w:rFonts w:ascii="Arial" w:hAnsi="Arial"/>
                <w:b/>
                <w:bCs/>
                <w:color w:val="292D36"/>
                <w:sz w:val="21"/>
                <w:szCs w:val="21"/>
              </w:rPr>
              <w:t>SDG</w:t>
            </w:r>
          </w:p>
        </w:tc>
        <w:tc>
          <w:tcPr>
            <w:tcW w:w="1517" w:type="dxa"/>
          </w:tcPr>
          <w:p w14:paraId="25706555" w14:textId="77777777" w:rsidR="00ED7AF5" w:rsidRPr="00B6659E" w:rsidRDefault="00ED7AF5" w:rsidP="002C612F">
            <w:pPr>
              <w:jc w:val="center"/>
              <w:rPr>
                <w:rFonts w:ascii="Arial" w:hAnsi="Arial"/>
                <w:b/>
                <w:bCs/>
                <w:color w:val="292D36"/>
                <w:sz w:val="21"/>
                <w:szCs w:val="21"/>
              </w:rPr>
            </w:pPr>
          </w:p>
          <w:p w14:paraId="63EC4206" w14:textId="77777777" w:rsidR="00ED7AF5" w:rsidRPr="00B6659E" w:rsidRDefault="00ED7AF5" w:rsidP="002C612F">
            <w:pPr>
              <w:jc w:val="center"/>
              <w:rPr>
                <w:rFonts w:ascii="Arial" w:hAnsi="Arial"/>
                <w:b/>
                <w:bCs/>
                <w:color w:val="292D36"/>
                <w:sz w:val="21"/>
                <w:szCs w:val="21"/>
              </w:rPr>
            </w:pPr>
          </w:p>
          <w:p w14:paraId="18AC44A8" w14:textId="7072CCB6" w:rsidR="003F14B2" w:rsidRPr="00B6659E" w:rsidRDefault="00ED7AF5" w:rsidP="000D7286">
            <w:pPr>
              <w:jc w:val="center"/>
              <w:rPr>
                <w:rFonts w:ascii="Arial" w:hAnsi="Arial"/>
                <w:b/>
                <w:bCs/>
                <w:color w:val="292D36"/>
                <w:sz w:val="21"/>
                <w:szCs w:val="21"/>
              </w:rPr>
            </w:pPr>
            <w:r w:rsidRPr="00B6659E">
              <w:rPr>
                <w:rFonts w:ascii="Arial" w:hAnsi="Arial"/>
                <w:b/>
                <w:bCs/>
                <w:color w:val="292D36"/>
                <w:sz w:val="21"/>
                <w:szCs w:val="21"/>
              </w:rPr>
              <w:t>Total Pric</w:t>
            </w:r>
            <w:r w:rsidR="000D7286" w:rsidRPr="00B6659E">
              <w:rPr>
                <w:rFonts w:ascii="Arial" w:hAnsi="Arial"/>
                <w:b/>
                <w:bCs/>
                <w:color w:val="292D36"/>
                <w:sz w:val="21"/>
                <w:szCs w:val="21"/>
              </w:rPr>
              <w:t xml:space="preserve">e in </w:t>
            </w:r>
            <w:r w:rsidR="00EA7386">
              <w:rPr>
                <w:rFonts w:ascii="Arial" w:hAnsi="Arial"/>
                <w:b/>
                <w:bCs/>
                <w:color w:val="292D36"/>
                <w:sz w:val="21"/>
                <w:szCs w:val="21"/>
              </w:rPr>
              <w:t>SDG</w:t>
            </w:r>
          </w:p>
        </w:tc>
      </w:tr>
      <w:tr w:rsidR="00EA7386" w:rsidRPr="00B6659E" w14:paraId="62D9E529" w14:textId="77777777" w:rsidTr="00D7022A">
        <w:trPr>
          <w:trHeight w:val="458"/>
        </w:trPr>
        <w:tc>
          <w:tcPr>
            <w:tcW w:w="7323" w:type="dxa"/>
            <w:gridSpan w:val="2"/>
            <w:tcBorders>
              <w:top w:val="single" w:sz="4" w:space="0" w:color="auto"/>
              <w:left w:val="single" w:sz="4" w:space="0" w:color="auto"/>
              <w:bottom w:val="single" w:sz="4" w:space="0" w:color="auto"/>
              <w:right w:val="single" w:sz="12" w:space="0" w:color="548235"/>
            </w:tcBorders>
            <w:noWrap/>
            <w:vAlign w:val="center"/>
          </w:tcPr>
          <w:p w14:paraId="44ACCA06" w14:textId="3F4A9BBB" w:rsidR="00EA7386" w:rsidRPr="00CB1FCB" w:rsidRDefault="006B1BEB" w:rsidP="00326876">
            <w:pPr>
              <w:spacing w:line="360" w:lineRule="auto"/>
              <w:rPr>
                <w:rFonts w:ascii="Arial" w:hAnsi="Arial"/>
                <w:color w:val="292D36"/>
                <w:rtl/>
              </w:rPr>
            </w:pPr>
            <w:r w:rsidRPr="006B1BEB">
              <w:rPr>
                <w:rFonts w:ascii="Arial" w:hAnsi="Arial"/>
                <w:color w:val="292D36"/>
              </w:rPr>
              <w:t xml:space="preserve"> </w:t>
            </w:r>
            <w:r w:rsidR="00CD4AF0">
              <w:rPr>
                <w:rFonts w:ascii="Arial" w:hAnsi="Arial"/>
                <w:color w:val="292D36"/>
              </w:rPr>
              <w:t xml:space="preserve">Generator Shelter as per below specifications </w:t>
            </w:r>
          </w:p>
        </w:tc>
        <w:tc>
          <w:tcPr>
            <w:tcW w:w="1249" w:type="dxa"/>
            <w:tcBorders>
              <w:top w:val="single" w:sz="4" w:space="0" w:color="548235"/>
              <w:left w:val="single" w:sz="4" w:space="0" w:color="auto"/>
              <w:bottom w:val="single" w:sz="4" w:space="0" w:color="548235"/>
              <w:right w:val="single" w:sz="4" w:space="0" w:color="auto"/>
            </w:tcBorders>
            <w:shd w:val="clear" w:color="000000" w:fill="FFFFFF"/>
            <w:noWrap/>
            <w:vAlign w:val="center"/>
          </w:tcPr>
          <w:p w14:paraId="33CF18F4" w14:textId="5C80B575" w:rsidR="00EA7386" w:rsidRPr="00B6659E" w:rsidRDefault="00087053" w:rsidP="00EA7386">
            <w:pPr>
              <w:rPr>
                <w:rFonts w:ascii="Arial" w:hAnsi="Arial"/>
                <w:b/>
                <w:bCs/>
                <w:color w:val="292D36"/>
                <w:sz w:val="21"/>
                <w:szCs w:val="21"/>
                <w:rtl/>
              </w:rPr>
            </w:pPr>
            <w:r>
              <w:rPr>
                <w:rFonts w:ascii="Arial" w:hAnsi="Arial"/>
                <w:b/>
                <w:bCs/>
                <w:color w:val="292D36"/>
                <w:sz w:val="21"/>
                <w:szCs w:val="21"/>
              </w:rPr>
              <w:t>2</w:t>
            </w:r>
          </w:p>
        </w:tc>
        <w:tc>
          <w:tcPr>
            <w:tcW w:w="1273" w:type="dxa"/>
            <w:shd w:val="clear" w:color="auto" w:fill="FFFFFF"/>
            <w:noWrap/>
            <w:vAlign w:val="bottom"/>
          </w:tcPr>
          <w:p w14:paraId="2AFD1B23" w14:textId="77777777" w:rsidR="00EA7386" w:rsidRPr="00B6659E" w:rsidRDefault="00EA7386" w:rsidP="00EA7386">
            <w:pPr>
              <w:spacing w:line="360" w:lineRule="auto"/>
              <w:jc w:val="center"/>
              <w:rPr>
                <w:rFonts w:ascii="Arial" w:hAnsi="Arial"/>
                <w:b/>
                <w:bCs/>
                <w:color w:val="292D36"/>
                <w:sz w:val="21"/>
                <w:szCs w:val="21"/>
                <w:rtl/>
              </w:rPr>
            </w:pPr>
          </w:p>
        </w:tc>
        <w:tc>
          <w:tcPr>
            <w:tcW w:w="1517" w:type="dxa"/>
            <w:vAlign w:val="bottom"/>
          </w:tcPr>
          <w:p w14:paraId="4B06E707" w14:textId="77777777" w:rsidR="00EA7386" w:rsidRPr="00B6659E" w:rsidRDefault="00EA7386" w:rsidP="00EA7386">
            <w:pPr>
              <w:spacing w:line="360" w:lineRule="auto"/>
              <w:jc w:val="center"/>
              <w:rPr>
                <w:rFonts w:ascii="Arial" w:hAnsi="Arial"/>
                <w:b/>
                <w:bCs/>
                <w:color w:val="292D36"/>
                <w:sz w:val="21"/>
                <w:szCs w:val="21"/>
              </w:rPr>
            </w:pPr>
          </w:p>
        </w:tc>
      </w:tr>
      <w:tr w:rsidR="00926C8A" w:rsidRPr="00B6659E" w14:paraId="38397E2B" w14:textId="77777777" w:rsidTr="00D7022A">
        <w:trPr>
          <w:trHeight w:val="458"/>
        </w:trPr>
        <w:tc>
          <w:tcPr>
            <w:tcW w:w="7323" w:type="dxa"/>
            <w:gridSpan w:val="2"/>
            <w:tcBorders>
              <w:top w:val="single" w:sz="4" w:space="0" w:color="auto"/>
              <w:left w:val="single" w:sz="4" w:space="0" w:color="auto"/>
              <w:bottom w:val="single" w:sz="4" w:space="0" w:color="auto"/>
              <w:right w:val="single" w:sz="12" w:space="0" w:color="548235"/>
            </w:tcBorders>
            <w:noWrap/>
            <w:vAlign w:val="center"/>
          </w:tcPr>
          <w:p w14:paraId="4F809A28" w14:textId="7169EEFD" w:rsidR="00926C8A" w:rsidRPr="006B1BEB" w:rsidRDefault="00CD4AF0" w:rsidP="00326876">
            <w:pPr>
              <w:spacing w:line="360" w:lineRule="auto"/>
              <w:rPr>
                <w:rFonts w:ascii="Arial" w:hAnsi="Arial"/>
                <w:color w:val="292D36"/>
              </w:rPr>
            </w:pPr>
            <w:r>
              <w:rPr>
                <w:rFonts w:ascii="Arial" w:hAnsi="Arial"/>
                <w:color w:val="292D36"/>
              </w:rPr>
              <w:t>ATS for generator 1</w:t>
            </w:r>
            <w:r w:rsidR="00134A5B">
              <w:rPr>
                <w:rFonts w:ascii="Arial" w:hAnsi="Arial"/>
                <w:color w:val="292D36"/>
              </w:rPr>
              <w:t>5</w:t>
            </w:r>
            <w:r>
              <w:rPr>
                <w:rFonts w:ascii="Arial" w:hAnsi="Arial"/>
                <w:color w:val="292D36"/>
              </w:rPr>
              <w:t xml:space="preserve">0KVA as per below specification </w:t>
            </w:r>
          </w:p>
        </w:tc>
        <w:tc>
          <w:tcPr>
            <w:tcW w:w="1249" w:type="dxa"/>
            <w:tcBorders>
              <w:top w:val="single" w:sz="4" w:space="0" w:color="548235"/>
              <w:left w:val="single" w:sz="4" w:space="0" w:color="auto"/>
              <w:bottom w:val="single" w:sz="4" w:space="0" w:color="548235"/>
              <w:right w:val="single" w:sz="4" w:space="0" w:color="auto"/>
            </w:tcBorders>
            <w:shd w:val="clear" w:color="000000" w:fill="FFFFFF"/>
            <w:noWrap/>
            <w:vAlign w:val="center"/>
          </w:tcPr>
          <w:p w14:paraId="13A6D2C4" w14:textId="50BE34A7" w:rsidR="00926C8A" w:rsidRPr="00B6659E" w:rsidRDefault="00087053" w:rsidP="00EA7386">
            <w:pPr>
              <w:rPr>
                <w:rFonts w:ascii="Arial" w:hAnsi="Arial"/>
                <w:b/>
                <w:bCs/>
                <w:color w:val="292D36"/>
                <w:sz w:val="21"/>
                <w:szCs w:val="21"/>
                <w:rtl/>
              </w:rPr>
            </w:pPr>
            <w:r>
              <w:rPr>
                <w:rFonts w:ascii="Arial" w:hAnsi="Arial"/>
                <w:b/>
                <w:bCs/>
                <w:color w:val="292D36"/>
                <w:sz w:val="21"/>
                <w:szCs w:val="21"/>
              </w:rPr>
              <w:t>2</w:t>
            </w:r>
          </w:p>
        </w:tc>
        <w:tc>
          <w:tcPr>
            <w:tcW w:w="1273" w:type="dxa"/>
            <w:shd w:val="clear" w:color="auto" w:fill="FFFFFF"/>
            <w:noWrap/>
            <w:vAlign w:val="bottom"/>
          </w:tcPr>
          <w:p w14:paraId="01F061B4" w14:textId="77777777" w:rsidR="00926C8A" w:rsidRPr="00B6659E" w:rsidRDefault="00926C8A" w:rsidP="00EA7386">
            <w:pPr>
              <w:spacing w:line="360" w:lineRule="auto"/>
              <w:jc w:val="center"/>
              <w:rPr>
                <w:rFonts w:ascii="Arial" w:hAnsi="Arial"/>
                <w:b/>
                <w:bCs/>
                <w:color w:val="292D36"/>
                <w:sz w:val="21"/>
                <w:szCs w:val="21"/>
                <w:rtl/>
              </w:rPr>
            </w:pPr>
          </w:p>
        </w:tc>
        <w:tc>
          <w:tcPr>
            <w:tcW w:w="1517" w:type="dxa"/>
            <w:vAlign w:val="bottom"/>
          </w:tcPr>
          <w:p w14:paraId="7DE0E837" w14:textId="77777777" w:rsidR="00926C8A" w:rsidRPr="00B6659E" w:rsidRDefault="00926C8A" w:rsidP="00EA7386">
            <w:pPr>
              <w:spacing w:line="360" w:lineRule="auto"/>
              <w:jc w:val="center"/>
              <w:rPr>
                <w:rFonts w:ascii="Arial" w:hAnsi="Arial"/>
                <w:b/>
                <w:bCs/>
                <w:color w:val="292D36"/>
                <w:sz w:val="21"/>
                <w:szCs w:val="21"/>
              </w:rPr>
            </w:pPr>
          </w:p>
        </w:tc>
      </w:tr>
      <w:tr w:rsidR="00926C8A" w:rsidRPr="00B6659E" w14:paraId="7E7E3CC8" w14:textId="77777777" w:rsidTr="00D7022A">
        <w:trPr>
          <w:trHeight w:val="458"/>
        </w:trPr>
        <w:tc>
          <w:tcPr>
            <w:tcW w:w="7323" w:type="dxa"/>
            <w:gridSpan w:val="2"/>
            <w:tcBorders>
              <w:top w:val="single" w:sz="4" w:space="0" w:color="auto"/>
              <w:left w:val="single" w:sz="4" w:space="0" w:color="auto"/>
              <w:bottom w:val="single" w:sz="4" w:space="0" w:color="auto"/>
              <w:right w:val="single" w:sz="12" w:space="0" w:color="548235"/>
            </w:tcBorders>
            <w:noWrap/>
            <w:vAlign w:val="center"/>
          </w:tcPr>
          <w:p w14:paraId="02DED92F" w14:textId="3B77DBC5" w:rsidR="00926C8A" w:rsidRPr="006B1BEB" w:rsidRDefault="00CD4AF0" w:rsidP="00326876">
            <w:pPr>
              <w:spacing w:line="360" w:lineRule="auto"/>
              <w:rPr>
                <w:rFonts w:ascii="Arial" w:hAnsi="Arial"/>
                <w:color w:val="292D36"/>
              </w:rPr>
            </w:pPr>
            <w:r>
              <w:rPr>
                <w:rFonts w:ascii="Arial" w:hAnsi="Arial"/>
                <w:color w:val="292D36"/>
              </w:rPr>
              <w:t>Fuel storage with raising pump as per below specification</w:t>
            </w:r>
            <w:r w:rsidR="00C95CA7">
              <w:rPr>
                <w:rFonts w:ascii="Arial" w:hAnsi="Arial"/>
                <w:color w:val="292D36"/>
              </w:rPr>
              <w:t>s</w:t>
            </w:r>
          </w:p>
        </w:tc>
        <w:tc>
          <w:tcPr>
            <w:tcW w:w="1249" w:type="dxa"/>
            <w:tcBorders>
              <w:top w:val="single" w:sz="4" w:space="0" w:color="548235"/>
              <w:left w:val="single" w:sz="4" w:space="0" w:color="auto"/>
              <w:bottom w:val="single" w:sz="4" w:space="0" w:color="548235"/>
              <w:right w:val="single" w:sz="4" w:space="0" w:color="auto"/>
            </w:tcBorders>
            <w:shd w:val="clear" w:color="000000" w:fill="FFFFFF"/>
            <w:noWrap/>
            <w:vAlign w:val="center"/>
          </w:tcPr>
          <w:p w14:paraId="3A3E817E" w14:textId="2BF6BAC5" w:rsidR="00926C8A" w:rsidRPr="00B6659E" w:rsidRDefault="00087053" w:rsidP="00EA7386">
            <w:pPr>
              <w:rPr>
                <w:rFonts w:ascii="Arial" w:hAnsi="Arial"/>
                <w:b/>
                <w:bCs/>
                <w:color w:val="292D36"/>
                <w:sz w:val="21"/>
                <w:szCs w:val="21"/>
                <w:rtl/>
              </w:rPr>
            </w:pPr>
            <w:r>
              <w:rPr>
                <w:rFonts w:ascii="Arial" w:hAnsi="Arial"/>
                <w:b/>
                <w:bCs/>
                <w:color w:val="292D36"/>
                <w:sz w:val="21"/>
                <w:szCs w:val="21"/>
              </w:rPr>
              <w:t>2</w:t>
            </w:r>
          </w:p>
        </w:tc>
        <w:tc>
          <w:tcPr>
            <w:tcW w:w="1273" w:type="dxa"/>
            <w:shd w:val="clear" w:color="auto" w:fill="FFFFFF"/>
            <w:noWrap/>
            <w:vAlign w:val="bottom"/>
          </w:tcPr>
          <w:p w14:paraId="0AFA9911" w14:textId="77777777" w:rsidR="00926C8A" w:rsidRPr="00B6659E" w:rsidRDefault="00926C8A" w:rsidP="00EA7386">
            <w:pPr>
              <w:spacing w:line="360" w:lineRule="auto"/>
              <w:jc w:val="center"/>
              <w:rPr>
                <w:rFonts w:ascii="Arial" w:hAnsi="Arial"/>
                <w:b/>
                <w:bCs/>
                <w:color w:val="292D36"/>
                <w:sz w:val="21"/>
                <w:szCs w:val="21"/>
                <w:rtl/>
              </w:rPr>
            </w:pPr>
          </w:p>
        </w:tc>
        <w:tc>
          <w:tcPr>
            <w:tcW w:w="1517" w:type="dxa"/>
            <w:vAlign w:val="bottom"/>
          </w:tcPr>
          <w:p w14:paraId="4ACEE6EF" w14:textId="77777777" w:rsidR="00926C8A" w:rsidRPr="00B6659E" w:rsidRDefault="00926C8A" w:rsidP="00EA7386">
            <w:pPr>
              <w:spacing w:line="360" w:lineRule="auto"/>
              <w:jc w:val="center"/>
              <w:rPr>
                <w:rFonts w:ascii="Arial" w:hAnsi="Arial"/>
                <w:b/>
                <w:bCs/>
                <w:color w:val="292D36"/>
                <w:sz w:val="21"/>
                <w:szCs w:val="21"/>
              </w:rPr>
            </w:pPr>
          </w:p>
        </w:tc>
      </w:tr>
      <w:tr w:rsidR="000D7286" w:rsidRPr="00B6659E" w14:paraId="03171DF0" w14:textId="77777777" w:rsidTr="00D7022A">
        <w:trPr>
          <w:trHeight w:val="413"/>
        </w:trPr>
        <w:tc>
          <w:tcPr>
            <w:tcW w:w="9845" w:type="dxa"/>
            <w:gridSpan w:val="4"/>
            <w:shd w:val="clear" w:color="auto" w:fill="FFFFFF"/>
            <w:noWrap/>
          </w:tcPr>
          <w:p w14:paraId="17C7E36E" w14:textId="77777777" w:rsidR="000D7286" w:rsidRPr="00B6659E" w:rsidRDefault="000D7286" w:rsidP="000D7286">
            <w:pPr>
              <w:rPr>
                <w:rFonts w:ascii="Arial" w:hAnsi="Arial"/>
                <w:b/>
                <w:bCs/>
                <w:color w:val="292D36"/>
                <w:sz w:val="21"/>
                <w:szCs w:val="21"/>
              </w:rPr>
            </w:pPr>
            <w:r w:rsidRPr="00B6659E">
              <w:rPr>
                <w:rFonts w:ascii="Arial" w:hAnsi="Arial"/>
                <w:b/>
                <w:bCs/>
                <w:color w:val="292D36"/>
                <w:sz w:val="21"/>
                <w:szCs w:val="21"/>
              </w:rPr>
              <w:t>Total</w:t>
            </w:r>
          </w:p>
          <w:p w14:paraId="050AA322" w14:textId="5D602B87" w:rsidR="000D7286" w:rsidRPr="00B6659E" w:rsidRDefault="000D7286" w:rsidP="000D7286">
            <w:pPr>
              <w:rPr>
                <w:rFonts w:ascii="Arial" w:hAnsi="Arial"/>
                <w:b/>
                <w:bCs/>
                <w:color w:val="292D36"/>
                <w:sz w:val="21"/>
                <w:szCs w:val="21"/>
                <w:rtl/>
              </w:rPr>
            </w:pPr>
          </w:p>
        </w:tc>
        <w:tc>
          <w:tcPr>
            <w:tcW w:w="1517" w:type="dxa"/>
            <w:vAlign w:val="bottom"/>
          </w:tcPr>
          <w:p w14:paraId="04210DB2" w14:textId="77777777" w:rsidR="000D7286" w:rsidRPr="00B6659E" w:rsidRDefault="000D7286" w:rsidP="001B018B">
            <w:pPr>
              <w:spacing w:line="360" w:lineRule="auto"/>
              <w:jc w:val="center"/>
              <w:rPr>
                <w:rFonts w:ascii="Arial" w:hAnsi="Arial"/>
                <w:b/>
                <w:bCs/>
                <w:color w:val="292D36"/>
                <w:sz w:val="21"/>
                <w:szCs w:val="21"/>
              </w:rPr>
            </w:pPr>
          </w:p>
        </w:tc>
      </w:tr>
    </w:tbl>
    <w:p w14:paraId="1ED2C1ED" w14:textId="77777777" w:rsidR="00C93BED" w:rsidRPr="00C93BED" w:rsidRDefault="00C93BED" w:rsidP="00C93BED">
      <w:pPr>
        <w:rPr>
          <w:rFonts w:ascii="Arial" w:hAnsi="Arial"/>
          <w:b/>
          <w:bCs/>
          <w:color w:val="292D36"/>
          <w:sz w:val="21"/>
          <w:szCs w:val="21"/>
        </w:rPr>
      </w:pPr>
    </w:p>
    <w:tbl>
      <w:tblPr>
        <w:tblStyle w:val="TableGrid"/>
        <w:tblW w:w="11340" w:type="dxa"/>
        <w:tblInd w:w="-635" w:type="dxa"/>
        <w:tblLook w:val="04A0" w:firstRow="1" w:lastRow="0" w:firstColumn="1" w:lastColumn="0" w:noHBand="0" w:noVBand="1"/>
      </w:tblPr>
      <w:tblGrid>
        <w:gridCol w:w="3960"/>
        <w:gridCol w:w="7380"/>
      </w:tblGrid>
      <w:tr w:rsidR="00C93BED" w:rsidRPr="00C93BED" w14:paraId="6EC805B1" w14:textId="77777777" w:rsidTr="00D7022A">
        <w:trPr>
          <w:trHeight w:val="383"/>
        </w:trPr>
        <w:tc>
          <w:tcPr>
            <w:tcW w:w="3960" w:type="dxa"/>
          </w:tcPr>
          <w:p w14:paraId="16666A3B" w14:textId="77777777" w:rsidR="00C93BED" w:rsidRPr="00C93BED" w:rsidRDefault="00C93BED" w:rsidP="00C93BED">
            <w:pPr>
              <w:rPr>
                <w:rFonts w:ascii="Arial" w:hAnsi="Arial"/>
                <w:color w:val="292D36"/>
                <w:sz w:val="21"/>
                <w:szCs w:val="21"/>
              </w:rPr>
            </w:pPr>
            <w:r w:rsidRPr="00C93BED">
              <w:rPr>
                <w:rFonts w:ascii="Arial" w:hAnsi="Arial"/>
                <w:color w:val="292D36"/>
                <w:sz w:val="21"/>
                <w:szCs w:val="21"/>
              </w:rPr>
              <w:t>Subject:</w:t>
            </w:r>
          </w:p>
        </w:tc>
        <w:tc>
          <w:tcPr>
            <w:tcW w:w="7380" w:type="dxa"/>
          </w:tcPr>
          <w:p w14:paraId="720617B2" w14:textId="2486B329" w:rsidR="00C93BED" w:rsidRPr="00C93BED" w:rsidRDefault="00C93BED" w:rsidP="00C93BED">
            <w:pPr>
              <w:rPr>
                <w:rFonts w:ascii="Arial" w:hAnsi="Arial"/>
                <w:color w:val="292D36"/>
                <w:sz w:val="21"/>
                <w:szCs w:val="21"/>
              </w:rPr>
            </w:pPr>
            <w:r w:rsidRPr="00C93BED">
              <w:rPr>
                <w:rFonts w:ascii="Arial" w:hAnsi="Arial"/>
                <w:color w:val="292D36"/>
                <w:sz w:val="21"/>
                <w:szCs w:val="21"/>
              </w:rPr>
              <w:t xml:space="preserve">Provision of </w:t>
            </w:r>
            <w:r w:rsidRPr="00734483">
              <w:rPr>
                <w:rFonts w:ascii="Arial" w:hAnsi="Arial"/>
                <w:color w:val="292D36"/>
                <w:sz w:val="21"/>
                <w:szCs w:val="21"/>
              </w:rPr>
              <w:t>Generator shelter</w:t>
            </w:r>
            <w:r w:rsidR="00E94D05" w:rsidRPr="00734483">
              <w:rPr>
                <w:rFonts w:ascii="Arial" w:hAnsi="Arial"/>
                <w:color w:val="292D36"/>
                <w:sz w:val="21"/>
                <w:szCs w:val="21"/>
              </w:rPr>
              <w:t>, ATS and Fuel storage tank</w:t>
            </w:r>
            <w:r w:rsidRPr="00C93BED">
              <w:rPr>
                <w:rFonts w:ascii="Arial" w:hAnsi="Arial"/>
                <w:color w:val="292D36"/>
                <w:sz w:val="21"/>
                <w:szCs w:val="21"/>
              </w:rPr>
              <w:t xml:space="preserve">  </w:t>
            </w:r>
          </w:p>
        </w:tc>
      </w:tr>
      <w:tr w:rsidR="00C93BED" w:rsidRPr="00C93BED" w14:paraId="271F70B6" w14:textId="77777777" w:rsidTr="00D7022A">
        <w:trPr>
          <w:trHeight w:val="383"/>
        </w:trPr>
        <w:tc>
          <w:tcPr>
            <w:tcW w:w="3960" w:type="dxa"/>
          </w:tcPr>
          <w:p w14:paraId="0A8F4539" w14:textId="77777777" w:rsidR="00C93BED" w:rsidRPr="00C93BED" w:rsidRDefault="00C93BED" w:rsidP="00C93BED">
            <w:pPr>
              <w:rPr>
                <w:rFonts w:ascii="Arial" w:hAnsi="Arial"/>
                <w:color w:val="292D36"/>
                <w:sz w:val="21"/>
                <w:szCs w:val="21"/>
              </w:rPr>
            </w:pPr>
            <w:r w:rsidRPr="00C93BED">
              <w:rPr>
                <w:rFonts w:ascii="Arial" w:hAnsi="Arial"/>
                <w:color w:val="292D36"/>
                <w:sz w:val="21"/>
                <w:szCs w:val="21"/>
              </w:rPr>
              <w:t>Date of this RFQ:</w:t>
            </w:r>
          </w:p>
        </w:tc>
        <w:tc>
          <w:tcPr>
            <w:tcW w:w="7380" w:type="dxa"/>
          </w:tcPr>
          <w:p w14:paraId="355F612B" w14:textId="28C97924" w:rsidR="00C93BED" w:rsidRPr="00C93BED" w:rsidRDefault="00E94D05" w:rsidP="00C93BED">
            <w:pPr>
              <w:rPr>
                <w:rFonts w:ascii="Arial" w:hAnsi="Arial"/>
                <w:color w:val="292D36"/>
                <w:sz w:val="21"/>
                <w:szCs w:val="21"/>
              </w:rPr>
            </w:pPr>
            <w:r w:rsidRPr="00734483">
              <w:rPr>
                <w:rFonts w:ascii="Arial" w:hAnsi="Arial"/>
                <w:color w:val="292D36"/>
                <w:sz w:val="21"/>
                <w:szCs w:val="21"/>
              </w:rPr>
              <w:t>15</w:t>
            </w:r>
            <w:r w:rsidR="00C93BED" w:rsidRPr="00C93BED">
              <w:rPr>
                <w:rFonts w:ascii="Arial" w:hAnsi="Arial"/>
                <w:color w:val="292D36"/>
                <w:sz w:val="21"/>
                <w:szCs w:val="21"/>
              </w:rPr>
              <w:t xml:space="preserve"> </w:t>
            </w:r>
            <w:r w:rsidRPr="00734483">
              <w:rPr>
                <w:rFonts w:ascii="Arial" w:hAnsi="Arial"/>
                <w:color w:val="292D36"/>
                <w:sz w:val="21"/>
                <w:szCs w:val="21"/>
              </w:rPr>
              <w:t>December</w:t>
            </w:r>
            <w:r w:rsidR="00C93BED" w:rsidRPr="00C93BED">
              <w:rPr>
                <w:rFonts w:ascii="Arial" w:hAnsi="Arial"/>
                <w:color w:val="292D36"/>
                <w:sz w:val="21"/>
                <w:szCs w:val="21"/>
              </w:rPr>
              <w:t>, 2025</w:t>
            </w:r>
          </w:p>
        </w:tc>
      </w:tr>
      <w:tr w:rsidR="00C93BED" w:rsidRPr="00C93BED" w14:paraId="2829C5A1" w14:textId="77777777" w:rsidTr="00D7022A">
        <w:trPr>
          <w:trHeight w:val="298"/>
        </w:trPr>
        <w:tc>
          <w:tcPr>
            <w:tcW w:w="3960" w:type="dxa"/>
          </w:tcPr>
          <w:p w14:paraId="7C33B188" w14:textId="77777777" w:rsidR="00C93BED" w:rsidRPr="00C93BED" w:rsidRDefault="00C93BED" w:rsidP="00C93BED">
            <w:pPr>
              <w:rPr>
                <w:rFonts w:ascii="Arial" w:hAnsi="Arial"/>
                <w:color w:val="292D36"/>
                <w:sz w:val="21"/>
                <w:szCs w:val="21"/>
              </w:rPr>
            </w:pPr>
            <w:r w:rsidRPr="00C93BED">
              <w:rPr>
                <w:rFonts w:ascii="Arial" w:hAnsi="Arial"/>
                <w:color w:val="292D36"/>
                <w:sz w:val="21"/>
                <w:szCs w:val="21"/>
              </w:rPr>
              <w:t>Closing Date for Receipt RFQ</w:t>
            </w:r>
          </w:p>
        </w:tc>
        <w:tc>
          <w:tcPr>
            <w:tcW w:w="7380" w:type="dxa"/>
          </w:tcPr>
          <w:p w14:paraId="662EB02E" w14:textId="35FC1CED" w:rsidR="00C93BED" w:rsidRPr="00C93BED" w:rsidRDefault="00C93BED" w:rsidP="00C93BED">
            <w:pPr>
              <w:rPr>
                <w:rFonts w:ascii="Arial" w:hAnsi="Arial"/>
                <w:color w:val="292D36"/>
                <w:sz w:val="21"/>
                <w:szCs w:val="21"/>
              </w:rPr>
            </w:pPr>
            <w:r w:rsidRPr="00C93BED">
              <w:rPr>
                <w:rFonts w:ascii="Arial" w:hAnsi="Arial"/>
                <w:color w:val="292D36"/>
                <w:sz w:val="21"/>
                <w:szCs w:val="21"/>
              </w:rPr>
              <w:t>2</w:t>
            </w:r>
            <w:r w:rsidR="00587EA4" w:rsidRPr="00734483">
              <w:rPr>
                <w:rFonts w:ascii="Arial" w:hAnsi="Arial"/>
                <w:color w:val="292D36"/>
                <w:sz w:val="21"/>
                <w:szCs w:val="21"/>
              </w:rPr>
              <w:t>5</w:t>
            </w:r>
            <w:r w:rsidRPr="00C93BED">
              <w:rPr>
                <w:rFonts w:ascii="Arial" w:hAnsi="Arial"/>
                <w:color w:val="292D36"/>
                <w:sz w:val="21"/>
                <w:szCs w:val="21"/>
                <w:vertAlign w:val="superscript"/>
              </w:rPr>
              <w:t>th</w:t>
            </w:r>
            <w:r w:rsidRPr="00C93BED">
              <w:rPr>
                <w:rFonts w:ascii="Arial" w:hAnsi="Arial"/>
                <w:color w:val="292D36"/>
                <w:sz w:val="21"/>
                <w:szCs w:val="21"/>
              </w:rPr>
              <w:t xml:space="preserve"> </w:t>
            </w:r>
            <w:r w:rsidR="00587EA4" w:rsidRPr="00734483">
              <w:rPr>
                <w:rFonts w:ascii="Arial" w:hAnsi="Arial"/>
                <w:color w:val="292D36"/>
                <w:sz w:val="21"/>
                <w:szCs w:val="21"/>
              </w:rPr>
              <w:t>December</w:t>
            </w:r>
            <w:r w:rsidRPr="00C93BED">
              <w:rPr>
                <w:rFonts w:ascii="Arial" w:hAnsi="Arial"/>
                <w:color w:val="292D36"/>
                <w:sz w:val="21"/>
                <w:szCs w:val="21"/>
              </w:rPr>
              <w:t xml:space="preserve"> 2025 at 4:00 P.M</w:t>
            </w:r>
          </w:p>
        </w:tc>
      </w:tr>
      <w:tr w:rsidR="00C93BED" w:rsidRPr="00C93BED" w14:paraId="21634ACF" w14:textId="77777777" w:rsidTr="00D7022A">
        <w:trPr>
          <w:trHeight w:val="298"/>
        </w:trPr>
        <w:tc>
          <w:tcPr>
            <w:tcW w:w="3960" w:type="dxa"/>
          </w:tcPr>
          <w:p w14:paraId="658F810F" w14:textId="77777777" w:rsidR="00C93BED" w:rsidRPr="00C93BED" w:rsidRDefault="00C93BED" w:rsidP="00C93BED">
            <w:pPr>
              <w:rPr>
                <w:rFonts w:ascii="Arial" w:hAnsi="Arial"/>
                <w:color w:val="292D36"/>
                <w:sz w:val="21"/>
                <w:szCs w:val="21"/>
              </w:rPr>
            </w:pPr>
            <w:r w:rsidRPr="00C93BED">
              <w:rPr>
                <w:rFonts w:ascii="Arial" w:hAnsi="Arial"/>
                <w:color w:val="292D36"/>
                <w:sz w:val="21"/>
                <w:szCs w:val="21"/>
              </w:rPr>
              <w:t>Submission Address</w:t>
            </w:r>
          </w:p>
        </w:tc>
        <w:tc>
          <w:tcPr>
            <w:tcW w:w="7380" w:type="dxa"/>
          </w:tcPr>
          <w:p w14:paraId="4D5718E8" w14:textId="573470C5" w:rsidR="00C93BED" w:rsidRPr="00C93BED" w:rsidRDefault="00C93BED" w:rsidP="00C93BED">
            <w:pPr>
              <w:rPr>
                <w:rFonts w:ascii="Arial" w:hAnsi="Arial"/>
                <w:color w:val="292D36"/>
                <w:sz w:val="21"/>
                <w:szCs w:val="21"/>
              </w:rPr>
            </w:pPr>
            <w:r w:rsidRPr="00C93BED">
              <w:rPr>
                <w:rFonts w:ascii="Arial" w:hAnsi="Arial"/>
                <w:color w:val="292D36"/>
                <w:sz w:val="21"/>
                <w:szCs w:val="21"/>
              </w:rPr>
              <w:t xml:space="preserve">House No.366, Block 4, Hay </w:t>
            </w:r>
            <w:proofErr w:type="spellStart"/>
            <w:r w:rsidRPr="00C93BED">
              <w:rPr>
                <w:rFonts w:ascii="Arial" w:hAnsi="Arial"/>
                <w:color w:val="292D36"/>
                <w:sz w:val="21"/>
                <w:szCs w:val="21"/>
              </w:rPr>
              <w:t>Almatar</w:t>
            </w:r>
            <w:proofErr w:type="spellEnd"/>
            <w:r w:rsidRPr="00C93BED">
              <w:rPr>
                <w:rFonts w:ascii="Arial" w:hAnsi="Arial"/>
                <w:color w:val="292D36"/>
                <w:sz w:val="21"/>
                <w:szCs w:val="21"/>
              </w:rPr>
              <w:t>, East Al-</w:t>
            </w:r>
            <w:proofErr w:type="spellStart"/>
            <w:r w:rsidRPr="00C93BED">
              <w:rPr>
                <w:rFonts w:ascii="Arial" w:hAnsi="Arial"/>
                <w:color w:val="292D36"/>
                <w:sz w:val="21"/>
                <w:szCs w:val="21"/>
              </w:rPr>
              <w:t>Waledain</w:t>
            </w:r>
            <w:proofErr w:type="spellEnd"/>
            <w:r w:rsidRPr="00C93BED">
              <w:rPr>
                <w:rFonts w:ascii="Arial" w:hAnsi="Arial"/>
                <w:color w:val="292D36"/>
                <w:sz w:val="21"/>
                <w:szCs w:val="21"/>
              </w:rPr>
              <w:t xml:space="preserve"> Mosque, </w:t>
            </w:r>
            <w:proofErr w:type="spellStart"/>
            <w:r w:rsidRPr="00C93BED">
              <w:rPr>
                <w:rFonts w:ascii="Arial" w:hAnsi="Arial"/>
                <w:color w:val="292D36"/>
                <w:sz w:val="21"/>
                <w:szCs w:val="21"/>
              </w:rPr>
              <w:t>Alsilk</w:t>
            </w:r>
            <w:proofErr w:type="spellEnd"/>
            <w:r w:rsidRPr="00C93BED">
              <w:rPr>
                <w:rFonts w:ascii="Arial" w:hAnsi="Arial"/>
                <w:color w:val="292D36"/>
                <w:sz w:val="21"/>
                <w:szCs w:val="21"/>
              </w:rPr>
              <w:t xml:space="preserve"> Street, Port Sudan</w:t>
            </w:r>
            <w:r w:rsidR="00A1293D" w:rsidRPr="00734483">
              <w:rPr>
                <w:rFonts w:ascii="Arial" w:hAnsi="Arial"/>
                <w:color w:val="292D36"/>
                <w:sz w:val="21"/>
                <w:szCs w:val="21"/>
              </w:rPr>
              <w:t xml:space="preserve"> </w:t>
            </w:r>
            <w:r w:rsidR="00A1293D" w:rsidRPr="00734483">
              <w:rPr>
                <w:rFonts w:ascii="Arial" w:hAnsi="Arial"/>
                <w:color w:val="EE0000"/>
                <w:sz w:val="21"/>
                <w:szCs w:val="21"/>
              </w:rPr>
              <w:t>OR</w:t>
            </w:r>
            <w:r w:rsidR="00A1293D" w:rsidRPr="00734483">
              <w:rPr>
                <w:rFonts w:ascii="Arial" w:hAnsi="Arial"/>
                <w:color w:val="292D36"/>
                <w:sz w:val="21"/>
                <w:szCs w:val="21"/>
              </w:rPr>
              <w:t xml:space="preserve"> House No. 17, Block 289, Hay Zamalek, in the city of Madani Al-Kubra</w:t>
            </w:r>
          </w:p>
        </w:tc>
      </w:tr>
      <w:tr w:rsidR="00C93BED" w:rsidRPr="00C93BED" w14:paraId="15EFD3BE" w14:textId="77777777" w:rsidTr="00D7022A">
        <w:trPr>
          <w:trHeight w:val="298"/>
        </w:trPr>
        <w:tc>
          <w:tcPr>
            <w:tcW w:w="3960" w:type="dxa"/>
          </w:tcPr>
          <w:p w14:paraId="7939A875" w14:textId="77777777" w:rsidR="00C93BED" w:rsidRPr="00C93BED" w:rsidRDefault="00C93BED" w:rsidP="00C93BED">
            <w:pPr>
              <w:rPr>
                <w:rFonts w:ascii="Arial" w:hAnsi="Arial"/>
                <w:color w:val="292D36"/>
                <w:sz w:val="21"/>
                <w:szCs w:val="21"/>
              </w:rPr>
            </w:pPr>
            <w:r w:rsidRPr="00C93BED">
              <w:rPr>
                <w:rFonts w:ascii="Arial" w:hAnsi="Arial"/>
                <w:color w:val="292D36"/>
                <w:sz w:val="21"/>
                <w:szCs w:val="21"/>
              </w:rPr>
              <w:t>Submission Email</w:t>
            </w:r>
          </w:p>
        </w:tc>
        <w:tc>
          <w:tcPr>
            <w:tcW w:w="7380" w:type="dxa"/>
          </w:tcPr>
          <w:p w14:paraId="340098B9" w14:textId="77777777" w:rsidR="00C93BED" w:rsidRPr="00C93BED" w:rsidRDefault="00C93BED" w:rsidP="00C93BED">
            <w:pPr>
              <w:rPr>
                <w:rFonts w:ascii="Arial" w:hAnsi="Arial"/>
                <w:color w:val="292D36"/>
                <w:sz w:val="21"/>
                <w:szCs w:val="21"/>
              </w:rPr>
            </w:pPr>
            <w:hyperlink r:id="rId9">
              <w:r w:rsidRPr="00C93BED">
                <w:rPr>
                  <w:rStyle w:val="Hyperlink"/>
                  <w:rFonts w:ascii="Arial" w:hAnsi="Arial"/>
                  <w:sz w:val="21"/>
                  <w:szCs w:val="21"/>
                </w:rPr>
                <w:t>tenders.sudan@crs.org</w:t>
              </w:r>
            </w:hyperlink>
          </w:p>
        </w:tc>
      </w:tr>
      <w:tr w:rsidR="00C93BED" w:rsidRPr="00C93BED" w14:paraId="03F5EA5C" w14:textId="77777777" w:rsidTr="00D7022A">
        <w:trPr>
          <w:trHeight w:val="383"/>
        </w:trPr>
        <w:tc>
          <w:tcPr>
            <w:tcW w:w="3960" w:type="dxa"/>
          </w:tcPr>
          <w:p w14:paraId="2C9ACE08" w14:textId="77777777" w:rsidR="00C93BED" w:rsidRPr="00C93BED" w:rsidRDefault="00C93BED" w:rsidP="00C93BED">
            <w:pPr>
              <w:rPr>
                <w:rFonts w:ascii="Arial" w:hAnsi="Arial"/>
                <w:color w:val="292D36"/>
                <w:sz w:val="21"/>
                <w:szCs w:val="21"/>
              </w:rPr>
            </w:pPr>
            <w:r w:rsidRPr="00C93BED">
              <w:rPr>
                <w:rFonts w:ascii="Arial" w:hAnsi="Arial"/>
                <w:color w:val="292D36"/>
                <w:sz w:val="21"/>
                <w:szCs w:val="21"/>
              </w:rPr>
              <w:t xml:space="preserve">Reference No.:  </w:t>
            </w:r>
          </w:p>
        </w:tc>
        <w:tc>
          <w:tcPr>
            <w:tcW w:w="7380" w:type="dxa"/>
          </w:tcPr>
          <w:p w14:paraId="49DED09D" w14:textId="4469212F" w:rsidR="00C93BED" w:rsidRPr="00C93BED" w:rsidRDefault="00A1293D" w:rsidP="00C93BED">
            <w:pPr>
              <w:rPr>
                <w:rFonts w:ascii="Arial" w:hAnsi="Arial"/>
                <w:color w:val="292D36"/>
                <w:sz w:val="21"/>
                <w:szCs w:val="21"/>
              </w:rPr>
            </w:pPr>
            <w:r w:rsidRPr="00734483">
              <w:rPr>
                <w:rFonts w:ascii="Arial" w:hAnsi="Arial"/>
                <w:color w:val="292D36"/>
                <w:sz w:val="21"/>
                <w:szCs w:val="21"/>
                <w:lang w:val="en-GB"/>
              </w:rPr>
              <w:t xml:space="preserve">CRS-MAD-SD6257-2025                           </w:t>
            </w:r>
          </w:p>
        </w:tc>
      </w:tr>
    </w:tbl>
    <w:p w14:paraId="150EFB91" w14:textId="77777777" w:rsidR="00863089" w:rsidRDefault="00863089" w:rsidP="00AF5935">
      <w:pPr>
        <w:rPr>
          <w:rFonts w:ascii="Arial" w:hAnsi="Arial"/>
          <w:b/>
          <w:bCs/>
          <w:color w:val="292D36"/>
          <w:sz w:val="21"/>
          <w:szCs w:val="21"/>
        </w:rPr>
      </w:pPr>
    </w:p>
    <w:p w14:paraId="70DDC89F" w14:textId="77777777" w:rsidR="00863089" w:rsidRDefault="00863089" w:rsidP="00AF5935">
      <w:pPr>
        <w:rPr>
          <w:rFonts w:ascii="Arial" w:hAnsi="Arial"/>
          <w:b/>
          <w:bCs/>
          <w:color w:val="292D36"/>
          <w:sz w:val="21"/>
          <w:szCs w:val="21"/>
        </w:rPr>
      </w:pPr>
    </w:p>
    <w:p w14:paraId="4864DAB8" w14:textId="1BA1C728" w:rsidR="003C7FBB" w:rsidRPr="00734483" w:rsidRDefault="00532BEC" w:rsidP="00AF5935">
      <w:pPr>
        <w:rPr>
          <w:rFonts w:ascii="Arial" w:hAnsi="Arial"/>
          <w:b/>
          <w:bCs/>
          <w:color w:val="292D36"/>
          <w:sz w:val="21"/>
          <w:szCs w:val="21"/>
          <w:rtl/>
        </w:rPr>
      </w:pPr>
      <w:r>
        <w:rPr>
          <w:rFonts w:ascii="Arial" w:hAnsi="Arial"/>
          <w:b/>
          <w:bCs/>
          <w:color w:val="292D36"/>
          <w:sz w:val="21"/>
          <w:szCs w:val="21"/>
        </w:rPr>
        <w:t xml:space="preserve">Scope of </w:t>
      </w:r>
      <w:r w:rsidR="00EF6DEE">
        <w:rPr>
          <w:rFonts w:ascii="Arial" w:hAnsi="Arial"/>
          <w:b/>
          <w:bCs/>
          <w:color w:val="292D36"/>
          <w:sz w:val="21"/>
          <w:szCs w:val="21"/>
        </w:rPr>
        <w:t>Work:</w:t>
      </w:r>
      <w:r w:rsidR="003F14B2" w:rsidRPr="00734483">
        <w:rPr>
          <w:rFonts w:ascii="Arial" w:hAnsi="Arial" w:hint="cs"/>
          <w:b/>
          <w:bCs/>
          <w:color w:val="292D36"/>
          <w:sz w:val="21"/>
          <w:szCs w:val="21"/>
          <w:rtl/>
        </w:rPr>
        <w:t xml:space="preserve">                                                             </w:t>
      </w:r>
    </w:p>
    <w:p w14:paraId="6027A367" w14:textId="77777777" w:rsidR="00AB2D5C" w:rsidRPr="00B6659E" w:rsidRDefault="00AB2D5C" w:rsidP="003C7FBB">
      <w:pPr>
        <w:jc w:val="right"/>
        <w:rPr>
          <w:rFonts w:ascii="Arial" w:hAnsi="Arial"/>
          <w:b/>
          <w:bCs/>
          <w:color w:val="292D36"/>
          <w:sz w:val="21"/>
          <w:szCs w:val="21"/>
          <w:rtl/>
        </w:rPr>
      </w:pPr>
    </w:p>
    <w:p w14:paraId="4E48FFA6" w14:textId="77777777" w:rsidR="00CD4AF0" w:rsidRDefault="00CD4AF0" w:rsidP="00CD4AF0">
      <w:r>
        <w:t xml:space="preserve">Generator shelter specification </w:t>
      </w:r>
    </w:p>
    <w:tbl>
      <w:tblPr>
        <w:tblStyle w:val="TableGrid"/>
        <w:tblW w:w="0" w:type="auto"/>
        <w:tblLook w:val="04A0" w:firstRow="1" w:lastRow="0" w:firstColumn="1" w:lastColumn="0" w:noHBand="0" w:noVBand="1"/>
      </w:tblPr>
      <w:tblGrid>
        <w:gridCol w:w="625"/>
        <w:gridCol w:w="3060"/>
        <w:gridCol w:w="5665"/>
      </w:tblGrid>
      <w:tr w:rsidR="00CD4AF0" w14:paraId="46CAFE4D" w14:textId="77777777" w:rsidTr="005B2002">
        <w:tc>
          <w:tcPr>
            <w:tcW w:w="625" w:type="dxa"/>
          </w:tcPr>
          <w:p w14:paraId="61847232" w14:textId="77777777" w:rsidR="00CD4AF0" w:rsidRDefault="00CD4AF0" w:rsidP="001C781E">
            <w:r>
              <w:t>No</w:t>
            </w:r>
          </w:p>
        </w:tc>
        <w:tc>
          <w:tcPr>
            <w:tcW w:w="3060" w:type="dxa"/>
          </w:tcPr>
          <w:p w14:paraId="311DE1C6" w14:textId="77777777" w:rsidR="00CD4AF0" w:rsidRPr="005B2002" w:rsidRDefault="00CD4AF0" w:rsidP="001C781E">
            <w:pPr>
              <w:rPr>
                <w:b/>
                <w:bCs/>
              </w:rPr>
            </w:pPr>
            <w:r w:rsidRPr="005B2002">
              <w:rPr>
                <w:b/>
                <w:bCs/>
              </w:rPr>
              <w:t xml:space="preserve">Shelter/ATS/Fuel storage </w:t>
            </w:r>
          </w:p>
        </w:tc>
        <w:tc>
          <w:tcPr>
            <w:tcW w:w="5665" w:type="dxa"/>
          </w:tcPr>
          <w:p w14:paraId="626B3B33" w14:textId="77777777" w:rsidR="00CD4AF0" w:rsidRPr="005B2002" w:rsidRDefault="00CD4AF0" w:rsidP="001C781E">
            <w:pPr>
              <w:rPr>
                <w:b/>
                <w:bCs/>
              </w:rPr>
            </w:pPr>
            <w:r w:rsidRPr="005B2002">
              <w:rPr>
                <w:b/>
                <w:bCs/>
              </w:rPr>
              <w:t xml:space="preserve">Specifications </w:t>
            </w:r>
          </w:p>
        </w:tc>
      </w:tr>
      <w:tr w:rsidR="00CD4AF0" w14:paraId="16659092" w14:textId="77777777" w:rsidTr="005B2002">
        <w:tc>
          <w:tcPr>
            <w:tcW w:w="625" w:type="dxa"/>
          </w:tcPr>
          <w:p w14:paraId="748AA397" w14:textId="77777777" w:rsidR="00CD4AF0" w:rsidRDefault="00CD4AF0" w:rsidP="001C781E">
            <w:r>
              <w:t>1</w:t>
            </w:r>
          </w:p>
        </w:tc>
        <w:tc>
          <w:tcPr>
            <w:tcW w:w="3060" w:type="dxa"/>
          </w:tcPr>
          <w:p w14:paraId="05B2CCF9" w14:textId="77777777" w:rsidR="00CD4AF0" w:rsidRPr="00BE2F82" w:rsidRDefault="00CD4AF0" w:rsidP="001C781E">
            <w:pPr>
              <w:rPr>
                <w:b/>
                <w:bCs/>
              </w:rPr>
            </w:pPr>
            <w:r w:rsidRPr="00BE2F82">
              <w:rPr>
                <w:b/>
                <w:bCs/>
              </w:rPr>
              <w:t xml:space="preserve">Generator shelter </w:t>
            </w:r>
          </w:p>
        </w:tc>
        <w:tc>
          <w:tcPr>
            <w:tcW w:w="5665" w:type="dxa"/>
          </w:tcPr>
          <w:p w14:paraId="376E1C56" w14:textId="77777777" w:rsidR="00CD4AF0" w:rsidRPr="008C524F" w:rsidRDefault="00CD4AF0" w:rsidP="001C781E">
            <w:r w:rsidRPr="007B0551">
              <w:t>The generator shelter will be constructed using durable iron materials to protect the generator from weather conditions and unauthorized access. The structure will include a strong iron frame, corrugated iron sheet walls and roof, lockable access door, and adequate ventilation openings to ensure proper airflow and cooling during operation. The shelter will be painted with anti-rust coating for long-term durability and weather resistance</w:t>
            </w:r>
          </w:p>
          <w:p w14:paraId="1641EBB5" w14:textId="77777777" w:rsidR="00CD4AF0" w:rsidRPr="007B0551" w:rsidRDefault="00CD4AF0" w:rsidP="00CD4AF0">
            <w:pPr>
              <w:numPr>
                <w:ilvl w:val="0"/>
                <w:numId w:val="8"/>
              </w:numPr>
            </w:pPr>
            <w:r w:rsidRPr="007B0551">
              <w:rPr>
                <w:b/>
                <w:bCs/>
              </w:rPr>
              <w:t>Structure:</w:t>
            </w:r>
            <w:r w:rsidRPr="007B0551">
              <w:t xml:space="preserve"> Welded iron frame with corrosion-resistant coating.</w:t>
            </w:r>
          </w:p>
          <w:p w14:paraId="79FC37C5" w14:textId="77777777" w:rsidR="00CD4AF0" w:rsidRPr="007B0551" w:rsidRDefault="00CD4AF0" w:rsidP="00CD4AF0">
            <w:pPr>
              <w:numPr>
                <w:ilvl w:val="0"/>
                <w:numId w:val="8"/>
              </w:numPr>
            </w:pPr>
            <w:r w:rsidRPr="007B0551">
              <w:rPr>
                <w:b/>
                <w:bCs/>
              </w:rPr>
              <w:t>Walls:</w:t>
            </w:r>
            <w:r w:rsidRPr="007B0551">
              <w:t xml:space="preserve"> </w:t>
            </w:r>
            <w:r>
              <w:t xml:space="preserve">Stainless steel wire mech </w:t>
            </w:r>
            <w:r w:rsidRPr="007B0551">
              <w:t>fixed on the frame with bolts and washers.</w:t>
            </w:r>
          </w:p>
          <w:p w14:paraId="5BF48989" w14:textId="77777777" w:rsidR="00CD4AF0" w:rsidRPr="007B0551" w:rsidRDefault="00CD4AF0" w:rsidP="00CD4AF0">
            <w:pPr>
              <w:numPr>
                <w:ilvl w:val="0"/>
                <w:numId w:val="8"/>
              </w:numPr>
            </w:pPr>
            <w:r w:rsidRPr="007B0551">
              <w:rPr>
                <w:b/>
                <w:bCs/>
              </w:rPr>
              <w:t>Roof:</w:t>
            </w:r>
            <w:r w:rsidRPr="007B0551">
              <w:t xml:space="preserve"> Sloped corrugated iron roof with rainwater drainage provision.</w:t>
            </w:r>
          </w:p>
          <w:p w14:paraId="4F4D281B" w14:textId="77777777" w:rsidR="00CD4AF0" w:rsidRPr="007B0551" w:rsidRDefault="00CD4AF0" w:rsidP="00CD4AF0">
            <w:pPr>
              <w:numPr>
                <w:ilvl w:val="0"/>
                <w:numId w:val="8"/>
              </w:numPr>
            </w:pPr>
            <w:r w:rsidRPr="007B0551">
              <w:rPr>
                <w:b/>
                <w:bCs/>
              </w:rPr>
              <w:t>Floor:</w:t>
            </w:r>
            <w:r w:rsidRPr="007B0551">
              <w:t xml:space="preserve"> Concrete base with vibration-damping pads for generator placement.</w:t>
            </w:r>
          </w:p>
          <w:p w14:paraId="5E087DC1" w14:textId="77777777" w:rsidR="00CD4AF0" w:rsidRPr="007B0551" w:rsidRDefault="00CD4AF0" w:rsidP="00CD4AF0">
            <w:pPr>
              <w:numPr>
                <w:ilvl w:val="0"/>
                <w:numId w:val="8"/>
              </w:numPr>
            </w:pPr>
            <w:r w:rsidRPr="007B0551">
              <w:rPr>
                <w:b/>
                <w:bCs/>
              </w:rPr>
              <w:t>Door:</w:t>
            </w:r>
            <w:r w:rsidRPr="007B0551">
              <w:t xml:space="preserve"> Lockable iron door for security access.</w:t>
            </w:r>
          </w:p>
          <w:p w14:paraId="06CD4F2D" w14:textId="77777777" w:rsidR="00CD4AF0" w:rsidRPr="007B0551" w:rsidRDefault="00CD4AF0" w:rsidP="00CD4AF0">
            <w:pPr>
              <w:numPr>
                <w:ilvl w:val="0"/>
                <w:numId w:val="8"/>
              </w:numPr>
            </w:pPr>
            <w:r w:rsidRPr="007B0551">
              <w:rPr>
                <w:b/>
                <w:bCs/>
              </w:rPr>
              <w:t>Ventilation:</w:t>
            </w:r>
            <w:r w:rsidRPr="007B0551">
              <w:t xml:space="preserve"> Louvered openings or mesh vents on both sides for airflow.</w:t>
            </w:r>
          </w:p>
          <w:p w14:paraId="0D6320B5" w14:textId="77777777" w:rsidR="00CD4AF0" w:rsidRPr="007B0551" w:rsidRDefault="00CD4AF0" w:rsidP="00CD4AF0">
            <w:pPr>
              <w:numPr>
                <w:ilvl w:val="0"/>
                <w:numId w:val="8"/>
              </w:numPr>
            </w:pPr>
            <w:r w:rsidRPr="007B0551">
              <w:rPr>
                <w:b/>
                <w:bCs/>
              </w:rPr>
              <w:t>Exhaust:</w:t>
            </w:r>
            <w:r w:rsidRPr="007B0551">
              <w:t xml:space="preserve"> Dedicated outlet for generator exhaust pipe with heat protection.</w:t>
            </w:r>
          </w:p>
          <w:p w14:paraId="2EEA6B70" w14:textId="77777777" w:rsidR="00CD4AF0" w:rsidRPr="007B0551" w:rsidRDefault="00CD4AF0" w:rsidP="00CD4AF0">
            <w:pPr>
              <w:numPr>
                <w:ilvl w:val="0"/>
                <w:numId w:val="8"/>
              </w:numPr>
            </w:pPr>
            <w:r w:rsidRPr="007B0551">
              <w:rPr>
                <w:b/>
                <w:bCs/>
              </w:rPr>
              <w:t>Paint:</w:t>
            </w:r>
            <w:r w:rsidRPr="007B0551">
              <w:t xml:space="preserve"> Anti-rust primer and weather-resistant paint for all metal surfaces.</w:t>
            </w:r>
          </w:p>
          <w:p w14:paraId="72287D8D" w14:textId="5DC68EF0" w:rsidR="00CD4AF0" w:rsidRDefault="00CD4AF0" w:rsidP="001C781E">
            <w:r w:rsidRPr="007B0551">
              <w:rPr>
                <w:b/>
                <w:bCs/>
              </w:rPr>
              <w:t>Dimensions:</w:t>
            </w:r>
            <w:r w:rsidRPr="007B0551">
              <w:t xml:space="preserve"> Sized to fit generator </w:t>
            </w:r>
            <w:r>
              <w:t>1</w:t>
            </w:r>
            <w:r w:rsidR="00134A5B">
              <w:t>5</w:t>
            </w:r>
            <w:r>
              <w:t xml:space="preserve">0KVA </w:t>
            </w:r>
            <w:r w:rsidRPr="007B0551">
              <w:t>set with minimum 1 meter clearance on all sides for maintenance</w:t>
            </w:r>
          </w:p>
        </w:tc>
      </w:tr>
      <w:tr w:rsidR="00CD4AF0" w14:paraId="2C8A481A" w14:textId="77777777" w:rsidTr="005B2002">
        <w:tc>
          <w:tcPr>
            <w:tcW w:w="625" w:type="dxa"/>
          </w:tcPr>
          <w:p w14:paraId="5167FEBD" w14:textId="77777777" w:rsidR="00CD4AF0" w:rsidRDefault="00CD4AF0" w:rsidP="001C781E">
            <w:r>
              <w:t>2</w:t>
            </w:r>
          </w:p>
        </w:tc>
        <w:tc>
          <w:tcPr>
            <w:tcW w:w="3060" w:type="dxa"/>
          </w:tcPr>
          <w:p w14:paraId="1DA4805D" w14:textId="77777777" w:rsidR="00CD4AF0" w:rsidRPr="00BE2F82" w:rsidRDefault="00CD4AF0" w:rsidP="001C781E">
            <w:pPr>
              <w:rPr>
                <w:b/>
                <w:bCs/>
              </w:rPr>
            </w:pPr>
            <w:r w:rsidRPr="00BE2F82">
              <w:rPr>
                <w:b/>
                <w:bCs/>
              </w:rPr>
              <w:t>ATS</w:t>
            </w:r>
          </w:p>
        </w:tc>
        <w:tc>
          <w:tcPr>
            <w:tcW w:w="5665" w:type="dxa"/>
          </w:tcPr>
          <w:p w14:paraId="4ADD323F" w14:textId="64C1E6C1" w:rsidR="00CD4AF0" w:rsidRPr="00BE2F82" w:rsidRDefault="00CD4AF0" w:rsidP="001C781E">
            <w:pPr>
              <w:rPr>
                <w:b/>
                <w:bCs/>
              </w:rPr>
            </w:pPr>
            <w:r w:rsidRPr="00BE2F82">
              <w:rPr>
                <w:b/>
                <w:bCs/>
              </w:rPr>
              <w:t>Automatic Transfer Switch (ATS) – Specifications for 1</w:t>
            </w:r>
            <w:r w:rsidR="00134A5B">
              <w:rPr>
                <w:b/>
                <w:bCs/>
              </w:rPr>
              <w:t>5</w:t>
            </w:r>
            <w:r w:rsidRPr="00BE2F82">
              <w:rPr>
                <w:b/>
                <w:bCs/>
              </w:rPr>
              <w:t>0 kVA Generator</w:t>
            </w:r>
          </w:p>
          <w:p w14:paraId="22DD7926" w14:textId="77777777" w:rsidR="00CD4AF0" w:rsidRPr="00BE2F82" w:rsidRDefault="00CD4AF0" w:rsidP="001C781E">
            <w:r w:rsidRPr="00BE2F82">
              <w:t>1. Capacity:</w:t>
            </w:r>
          </w:p>
          <w:p w14:paraId="257D6D9D" w14:textId="0F19AA98" w:rsidR="00CD4AF0" w:rsidRPr="00BE2F82" w:rsidRDefault="00CD4AF0" w:rsidP="00CD4AF0">
            <w:pPr>
              <w:numPr>
                <w:ilvl w:val="0"/>
                <w:numId w:val="9"/>
              </w:numPr>
            </w:pPr>
            <w:r w:rsidRPr="00BE2F82">
              <w:t>Rated for 1</w:t>
            </w:r>
            <w:r w:rsidR="00134A5B">
              <w:t>5</w:t>
            </w:r>
            <w:r w:rsidRPr="00BE2F82">
              <w:t>0 kVA generator (approximately 144 A at 400V, 3-phase, 50Hz).</w:t>
            </w:r>
          </w:p>
          <w:p w14:paraId="57E2EC76" w14:textId="77777777" w:rsidR="00CD4AF0" w:rsidRPr="00BE2F82" w:rsidRDefault="00CD4AF0" w:rsidP="00CD4AF0">
            <w:pPr>
              <w:numPr>
                <w:ilvl w:val="0"/>
                <w:numId w:val="9"/>
              </w:numPr>
            </w:pPr>
            <w:r w:rsidRPr="00BE2F82">
              <w:t>Must be sized at least 125% of generator full load current for safety and durability.</w:t>
            </w:r>
          </w:p>
          <w:p w14:paraId="37964F32" w14:textId="77777777" w:rsidR="00CD4AF0" w:rsidRPr="00BE2F82" w:rsidRDefault="00CD4AF0" w:rsidP="001C781E">
            <w:r w:rsidRPr="00BE2F82">
              <w:t>2. Type:</w:t>
            </w:r>
          </w:p>
          <w:p w14:paraId="1C691353" w14:textId="77777777" w:rsidR="00CD4AF0" w:rsidRPr="00BE2F82" w:rsidRDefault="00CD4AF0" w:rsidP="00CD4AF0">
            <w:pPr>
              <w:numPr>
                <w:ilvl w:val="0"/>
                <w:numId w:val="10"/>
              </w:numPr>
            </w:pPr>
            <w:r w:rsidRPr="00BE2F82">
              <w:t>Automatic Transfer Switch (ATS), 4-pole, 3-phase + Neutral.</w:t>
            </w:r>
          </w:p>
          <w:p w14:paraId="061708AF" w14:textId="77777777" w:rsidR="00CD4AF0" w:rsidRPr="00BE2F82" w:rsidRDefault="00CD4AF0" w:rsidP="00CD4AF0">
            <w:pPr>
              <w:numPr>
                <w:ilvl w:val="0"/>
                <w:numId w:val="10"/>
              </w:numPr>
            </w:pPr>
            <w:r w:rsidRPr="00BE2F82">
              <w:t>Electrically and mechanically interlocked to prevent simultaneous source connection.</w:t>
            </w:r>
          </w:p>
          <w:p w14:paraId="3CB4D786" w14:textId="77777777" w:rsidR="00CD4AF0" w:rsidRPr="00BE2F82" w:rsidRDefault="00CD4AF0" w:rsidP="001C781E">
            <w:r w:rsidRPr="00BE2F82">
              <w:t>3. Voltage &amp; Frequency:</w:t>
            </w:r>
          </w:p>
          <w:p w14:paraId="00BD0122" w14:textId="77777777" w:rsidR="00CD4AF0" w:rsidRPr="00BE2F82" w:rsidRDefault="00CD4AF0" w:rsidP="00CD4AF0">
            <w:pPr>
              <w:numPr>
                <w:ilvl w:val="0"/>
                <w:numId w:val="11"/>
              </w:numPr>
            </w:pPr>
            <w:r w:rsidRPr="00BE2F82">
              <w:t>Rated Voltage: 400/230V AC, 50Hz.</w:t>
            </w:r>
          </w:p>
          <w:p w14:paraId="6DE11378" w14:textId="77777777" w:rsidR="00CD4AF0" w:rsidRPr="00BE2F82" w:rsidRDefault="00CD4AF0" w:rsidP="00CD4AF0">
            <w:pPr>
              <w:numPr>
                <w:ilvl w:val="0"/>
                <w:numId w:val="11"/>
              </w:numPr>
            </w:pPr>
            <w:r w:rsidRPr="00BE2F82">
              <w:t>Control Voltage: 220–240V AC (or as per generator control system).</w:t>
            </w:r>
          </w:p>
          <w:p w14:paraId="6EB4E38B" w14:textId="77777777" w:rsidR="00CD4AF0" w:rsidRDefault="00CD4AF0" w:rsidP="001C781E"/>
        </w:tc>
      </w:tr>
      <w:tr w:rsidR="00CD4AF0" w14:paraId="1C95F5A3" w14:textId="77777777" w:rsidTr="005B2002">
        <w:tc>
          <w:tcPr>
            <w:tcW w:w="625" w:type="dxa"/>
          </w:tcPr>
          <w:p w14:paraId="4FFCE9FB" w14:textId="77777777" w:rsidR="00CD4AF0" w:rsidRDefault="00CD4AF0" w:rsidP="001C781E">
            <w:r>
              <w:lastRenderedPageBreak/>
              <w:t>3</w:t>
            </w:r>
          </w:p>
        </w:tc>
        <w:tc>
          <w:tcPr>
            <w:tcW w:w="3060" w:type="dxa"/>
          </w:tcPr>
          <w:p w14:paraId="34A92889" w14:textId="77777777" w:rsidR="00CD4AF0" w:rsidRPr="00BE2F82" w:rsidRDefault="00CD4AF0" w:rsidP="001C781E">
            <w:pPr>
              <w:rPr>
                <w:b/>
                <w:bCs/>
              </w:rPr>
            </w:pPr>
            <w:r w:rsidRPr="00BE2F82">
              <w:rPr>
                <w:b/>
                <w:bCs/>
              </w:rPr>
              <w:t>Storage Tank with Raising pump</w:t>
            </w:r>
          </w:p>
        </w:tc>
        <w:tc>
          <w:tcPr>
            <w:tcW w:w="5665" w:type="dxa"/>
          </w:tcPr>
          <w:p w14:paraId="5884EE41" w14:textId="77777777" w:rsidR="00CD4AF0" w:rsidRPr="00BE2F82" w:rsidRDefault="00CD4AF0" w:rsidP="001C781E">
            <w:pPr>
              <w:rPr>
                <w:b/>
                <w:bCs/>
              </w:rPr>
            </w:pPr>
            <w:r w:rsidRPr="00BE2F82">
              <w:rPr>
                <w:b/>
                <w:bCs/>
              </w:rPr>
              <w:t>Fuel Storage Tank System – 3,000 Liters Capacity</w:t>
            </w:r>
          </w:p>
          <w:p w14:paraId="7EB50F52" w14:textId="77777777" w:rsidR="00CD4AF0" w:rsidRPr="00BE2F82" w:rsidRDefault="00CD4AF0" w:rsidP="001C781E">
            <w:r w:rsidRPr="00BE2F82">
              <w:t>1. Capacity:</w:t>
            </w:r>
          </w:p>
          <w:p w14:paraId="0319C995" w14:textId="77777777" w:rsidR="00CD4AF0" w:rsidRPr="00BE2F82" w:rsidRDefault="00CD4AF0" w:rsidP="00CD4AF0">
            <w:pPr>
              <w:numPr>
                <w:ilvl w:val="0"/>
                <w:numId w:val="12"/>
              </w:numPr>
            </w:pPr>
            <w:r w:rsidRPr="00BE2F82">
              <w:t>Nominal capacity: 3,000 liters (diesel storage)</w:t>
            </w:r>
          </w:p>
          <w:p w14:paraId="1B4BD3CF" w14:textId="4CB7E98F" w:rsidR="00CD4AF0" w:rsidRPr="00BE2F82" w:rsidRDefault="00CD4AF0" w:rsidP="00EF6DEE">
            <w:pPr>
              <w:numPr>
                <w:ilvl w:val="0"/>
                <w:numId w:val="12"/>
              </w:numPr>
            </w:pPr>
            <w:r w:rsidRPr="00BE2F82">
              <w:t>Effective usable capacity: Minimum 95% of total volume</w:t>
            </w:r>
          </w:p>
          <w:p w14:paraId="47097F85" w14:textId="77777777" w:rsidR="00CD4AF0" w:rsidRPr="00BE2F82" w:rsidRDefault="00CD4AF0" w:rsidP="001C781E">
            <w:r w:rsidRPr="00BE2F82">
              <w:t>2. Tank Construction:</w:t>
            </w:r>
          </w:p>
          <w:p w14:paraId="526DEA8E" w14:textId="77777777" w:rsidR="00CD4AF0" w:rsidRPr="00BE2F82" w:rsidRDefault="00CD4AF0" w:rsidP="00CD4AF0">
            <w:pPr>
              <w:numPr>
                <w:ilvl w:val="0"/>
                <w:numId w:val="13"/>
              </w:numPr>
            </w:pPr>
            <w:r w:rsidRPr="00BE2F82">
              <w:t>Material: Mild steel (minimum 3 mm thickness) or stainless steel welded and pressure tested.</w:t>
            </w:r>
          </w:p>
          <w:p w14:paraId="5DCC303C" w14:textId="77777777" w:rsidR="00CD4AF0" w:rsidRPr="00BE2F82" w:rsidRDefault="00CD4AF0" w:rsidP="00CD4AF0">
            <w:pPr>
              <w:numPr>
                <w:ilvl w:val="0"/>
                <w:numId w:val="13"/>
              </w:numPr>
            </w:pPr>
            <w:r w:rsidRPr="00BE2F82">
              <w:t>Type: Above-ground horizontal cylindrical tank with support stand.</w:t>
            </w:r>
          </w:p>
          <w:p w14:paraId="7D636827" w14:textId="77777777" w:rsidR="00CD4AF0" w:rsidRPr="00BE2F82" w:rsidRDefault="00CD4AF0" w:rsidP="00CD4AF0">
            <w:pPr>
              <w:numPr>
                <w:ilvl w:val="0"/>
                <w:numId w:val="13"/>
              </w:numPr>
            </w:pPr>
            <w:r w:rsidRPr="00BE2F82">
              <w:t>Fittings: Inlet, outlet, drain, vent, and fuel level gauge.</w:t>
            </w:r>
          </w:p>
          <w:p w14:paraId="699F91C2" w14:textId="77777777" w:rsidR="00CD4AF0" w:rsidRPr="00BE2F82" w:rsidRDefault="00CD4AF0" w:rsidP="00CD4AF0">
            <w:pPr>
              <w:numPr>
                <w:ilvl w:val="0"/>
                <w:numId w:val="13"/>
              </w:numPr>
            </w:pPr>
            <w:r w:rsidRPr="00BE2F82">
              <w:t>Finish: Exterior coated with anti-rust primer and weather-resistant paint.</w:t>
            </w:r>
          </w:p>
          <w:p w14:paraId="29A7A767" w14:textId="77777777" w:rsidR="00CD4AF0" w:rsidRPr="00BE2F82" w:rsidRDefault="00CD4AF0" w:rsidP="00CD4AF0">
            <w:pPr>
              <w:numPr>
                <w:ilvl w:val="0"/>
                <w:numId w:val="13"/>
              </w:numPr>
            </w:pPr>
            <w:r w:rsidRPr="00BE2F82">
              <w:t>Inspection manhole with bolted cover.</w:t>
            </w:r>
          </w:p>
          <w:p w14:paraId="3AC17DEB" w14:textId="4CC1DE87" w:rsidR="00CD4AF0" w:rsidRPr="00BE2F82" w:rsidRDefault="00CD4AF0" w:rsidP="00EF6DEE">
            <w:pPr>
              <w:numPr>
                <w:ilvl w:val="0"/>
                <w:numId w:val="13"/>
              </w:numPr>
            </w:pPr>
            <w:r w:rsidRPr="00BE2F82">
              <w:t>Bund wall or containment tray (minimum 110% tank capacity) for environmental protection.</w:t>
            </w:r>
          </w:p>
          <w:p w14:paraId="2C08684E" w14:textId="77777777" w:rsidR="00CD4AF0" w:rsidRPr="00BE2F82" w:rsidRDefault="00CD4AF0" w:rsidP="001C781E">
            <w:r w:rsidRPr="00BE2F82">
              <w:t>3. Fueling System Components:</w:t>
            </w:r>
          </w:p>
          <w:p w14:paraId="59963A32" w14:textId="77777777" w:rsidR="00CD4AF0" w:rsidRPr="00BE2F82" w:rsidRDefault="00CD4AF0" w:rsidP="00CD4AF0">
            <w:pPr>
              <w:numPr>
                <w:ilvl w:val="0"/>
                <w:numId w:val="14"/>
              </w:numPr>
            </w:pPr>
            <w:r w:rsidRPr="00BE2F82">
              <w:t>Fuel Transfer Pump:</w:t>
            </w:r>
          </w:p>
          <w:p w14:paraId="73438367" w14:textId="77777777" w:rsidR="00CD4AF0" w:rsidRPr="00BE2F82" w:rsidRDefault="00CD4AF0" w:rsidP="00CD4AF0">
            <w:pPr>
              <w:numPr>
                <w:ilvl w:val="1"/>
                <w:numId w:val="14"/>
              </w:numPr>
            </w:pPr>
            <w:r w:rsidRPr="00BE2F82">
              <w:t>Type: Electric pump, self-priming.</w:t>
            </w:r>
          </w:p>
          <w:p w14:paraId="0014EE33" w14:textId="77777777" w:rsidR="00CD4AF0" w:rsidRPr="00BE2F82" w:rsidRDefault="00CD4AF0" w:rsidP="00CD4AF0">
            <w:pPr>
              <w:numPr>
                <w:ilvl w:val="1"/>
                <w:numId w:val="14"/>
              </w:numPr>
            </w:pPr>
            <w:r w:rsidRPr="00BE2F82">
              <w:t>Capacity: 40–60 liters per minute (minimum).</w:t>
            </w:r>
          </w:p>
          <w:p w14:paraId="3E02BDAB" w14:textId="77777777" w:rsidR="00CD4AF0" w:rsidRPr="00BE2F82" w:rsidRDefault="00CD4AF0" w:rsidP="00CD4AF0">
            <w:pPr>
              <w:numPr>
                <w:ilvl w:val="1"/>
                <w:numId w:val="14"/>
              </w:numPr>
            </w:pPr>
            <w:r w:rsidRPr="00BE2F82">
              <w:t>Power supply: 220–240V AC (single phase) or 12/24V DC if connected to generator system.</w:t>
            </w:r>
          </w:p>
          <w:p w14:paraId="0A332A3C" w14:textId="77777777" w:rsidR="00CD4AF0" w:rsidRPr="00BE2F82" w:rsidRDefault="00CD4AF0" w:rsidP="00CD4AF0">
            <w:pPr>
              <w:numPr>
                <w:ilvl w:val="1"/>
                <w:numId w:val="14"/>
              </w:numPr>
            </w:pPr>
            <w:r w:rsidRPr="00BE2F82">
              <w:t>With built-in strainer and non-return valve.</w:t>
            </w:r>
          </w:p>
          <w:p w14:paraId="67E7EA21" w14:textId="77777777" w:rsidR="00CD4AF0" w:rsidRPr="00BE2F82" w:rsidRDefault="00CD4AF0" w:rsidP="00CD4AF0">
            <w:pPr>
              <w:numPr>
                <w:ilvl w:val="0"/>
                <w:numId w:val="14"/>
              </w:numPr>
            </w:pPr>
            <w:r w:rsidRPr="00BE2F82">
              <w:t>Fuel Hose and Nozzle:</w:t>
            </w:r>
          </w:p>
          <w:p w14:paraId="470DE5E1" w14:textId="77777777" w:rsidR="00CD4AF0" w:rsidRPr="00BE2F82" w:rsidRDefault="00CD4AF0" w:rsidP="00CD4AF0">
            <w:pPr>
              <w:numPr>
                <w:ilvl w:val="1"/>
                <w:numId w:val="14"/>
              </w:numPr>
            </w:pPr>
            <w:r w:rsidRPr="00BE2F82">
              <w:t>Hose: Heavy-duty rubber or composite fuel hose, length 5–10 meters.</w:t>
            </w:r>
          </w:p>
          <w:p w14:paraId="7B38C62C" w14:textId="77777777" w:rsidR="00CD4AF0" w:rsidRPr="00BE2F82" w:rsidRDefault="00CD4AF0" w:rsidP="00CD4AF0">
            <w:pPr>
              <w:numPr>
                <w:ilvl w:val="1"/>
                <w:numId w:val="14"/>
              </w:numPr>
            </w:pPr>
            <w:r w:rsidRPr="00BE2F82">
              <w:t>Nozzle: Automatic shut-off fuel nozzle with swivel connection.</w:t>
            </w:r>
          </w:p>
          <w:p w14:paraId="4C17733B" w14:textId="77777777" w:rsidR="00CD4AF0" w:rsidRPr="00BE2F82" w:rsidRDefault="00CD4AF0" w:rsidP="00CD4AF0">
            <w:pPr>
              <w:numPr>
                <w:ilvl w:val="0"/>
                <w:numId w:val="14"/>
              </w:numPr>
            </w:pPr>
            <w:r w:rsidRPr="00BE2F82">
              <w:t>Fuel Filter:</w:t>
            </w:r>
          </w:p>
          <w:p w14:paraId="3AAC71FB" w14:textId="77777777" w:rsidR="00CD4AF0" w:rsidRPr="00BE2F82" w:rsidRDefault="00CD4AF0" w:rsidP="00CD4AF0">
            <w:pPr>
              <w:numPr>
                <w:ilvl w:val="1"/>
                <w:numId w:val="14"/>
              </w:numPr>
            </w:pPr>
            <w:r w:rsidRPr="00BE2F82">
              <w:t>Inline fuel filter/water separator to ensure clean fuel supply to generator.</w:t>
            </w:r>
          </w:p>
          <w:p w14:paraId="049D71F8" w14:textId="77777777" w:rsidR="00CD4AF0" w:rsidRPr="00BE2F82" w:rsidRDefault="00CD4AF0" w:rsidP="00CD4AF0">
            <w:pPr>
              <w:numPr>
                <w:ilvl w:val="0"/>
                <w:numId w:val="14"/>
              </w:numPr>
            </w:pPr>
            <w:r w:rsidRPr="00BE2F82">
              <w:t xml:space="preserve">Fuel Meter </w:t>
            </w:r>
          </w:p>
          <w:p w14:paraId="0E29F3F0" w14:textId="597F07ED" w:rsidR="00CD4AF0" w:rsidRPr="00BE2F82" w:rsidRDefault="00CD4AF0" w:rsidP="00EF6DEE">
            <w:pPr>
              <w:numPr>
                <w:ilvl w:val="1"/>
                <w:numId w:val="14"/>
              </w:numPr>
            </w:pPr>
            <w:r w:rsidRPr="00BE2F82">
              <w:t>Digital or mechanical flow meter showing total and batch volume dispensed.</w:t>
            </w:r>
          </w:p>
          <w:p w14:paraId="7A7FFED9" w14:textId="77777777" w:rsidR="00CD4AF0" w:rsidRPr="00BE2F82" w:rsidRDefault="00CD4AF0" w:rsidP="001C781E">
            <w:r w:rsidRPr="00BE2F82">
              <w:t>4. Accessories:</w:t>
            </w:r>
          </w:p>
          <w:p w14:paraId="1B60C1AC" w14:textId="77777777" w:rsidR="00CD4AF0" w:rsidRPr="00BE2F82" w:rsidRDefault="00CD4AF0" w:rsidP="00CD4AF0">
            <w:pPr>
              <w:numPr>
                <w:ilvl w:val="0"/>
                <w:numId w:val="15"/>
              </w:numPr>
            </w:pPr>
            <w:r w:rsidRPr="00BE2F82">
              <w:t>Fuel level indicator (gauge or sight glass).</w:t>
            </w:r>
          </w:p>
          <w:p w14:paraId="69F29A41" w14:textId="77777777" w:rsidR="00CD4AF0" w:rsidRPr="00BE2F82" w:rsidRDefault="00CD4AF0" w:rsidP="00CD4AF0">
            <w:pPr>
              <w:numPr>
                <w:ilvl w:val="0"/>
                <w:numId w:val="15"/>
              </w:numPr>
            </w:pPr>
            <w:r w:rsidRPr="00BE2F82">
              <w:t>Emergency shut-off valve and venting system.</w:t>
            </w:r>
          </w:p>
          <w:p w14:paraId="1B14A75A" w14:textId="77777777" w:rsidR="00CD4AF0" w:rsidRPr="00BE2F82" w:rsidRDefault="00CD4AF0" w:rsidP="00CD4AF0">
            <w:pPr>
              <w:numPr>
                <w:ilvl w:val="0"/>
                <w:numId w:val="15"/>
              </w:numPr>
            </w:pPr>
            <w:r w:rsidRPr="00BE2F82">
              <w:t>Lockable fill point to prevent unauthorized access.</w:t>
            </w:r>
          </w:p>
          <w:p w14:paraId="0264E537" w14:textId="77777777" w:rsidR="00CD4AF0" w:rsidRPr="00BE2F82" w:rsidRDefault="00CD4AF0" w:rsidP="00CD4AF0">
            <w:pPr>
              <w:numPr>
                <w:ilvl w:val="0"/>
                <w:numId w:val="15"/>
              </w:numPr>
            </w:pPr>
            <w:r w:rsidRPr="00BE2F82">
              <w:t>Earthing connection for safety.</w:t>
            </w:r>
          </w:p>
          <w:p w14:paraId="73BA2753" w14:textId="77777777" w:rsidR="00CD4AF0" w:rsidRPr="00BE2F82" w:rsidRDefault="002E3276" w:rsidP="001C781E">
            <w:r>
              <w:pict w14:anchorId="5F07EE2C">
                <v:rect id="_x0000_i1025" style="width:468pt;height:1pt" o:hralign="center" o:hrstd="t" o:hr="t" fillcolor="#a0a0a0" stroked="f"/>
              </w:pict>
            </w:r>
          </w:p>
          <w:p w14:paraId="47838BC6" w14:textId="77777777" w:rsidR="00CD4AF0" w:rsidRDefault="00CD4AF0" w:rsidP="001C781E"/>
        </w:tc>
      </w:tr>
    </w:tbl>
    <w:p w14:paraId="3FFD255D" w14:textId="77777777" w:rsidR="00CD4AF0" w:rsidRDefault="00CD4AF0" w:rsidP="00CD4AF0"/>
    <w:p w14:paraId="42101C80" w14:textId="77777777" w:rsidR="00471A4D" w:rsidRDefault="00471A4D" w:rsidP="0045302E">
      <w:pPr>
        <w:rPr>
          <w:rFonts w:ascii="Arial" w:hAnsi="Arial"/>
          <w:b/>
          <w:bCs/>
          <w:color w:val="292D36"/>
          <w:sz w:val="21"/>
          <w:szCs w:val="21"/>
        </w:rPr>
      </w:pPr>
    </w:p>
    <w:p w14:paraId="5715AC18" w14:textId="77777777" w:rsidR="00A1293D" w:rsidRDefault="00A1293D" w:rsidP="0045302E">
      <w:pPr>
        <w:rPr>
          <w:rFonts w:ascii="Arial" w:hAnsi="Arial"/>
          <w:b/>
          <w:bCs/>
          <w:color w:val="292D36"/>
          <w:sz w:val="21"/>
          <w:szCs w:val="21"/>
        </w:rPr>
      </w:pPr>
    </w:p>
    <w:p w14:paraId="16C261B5" w14:textId="77777777" w:rsidR="00A1293D" w:rsidRPr="00B6659E" w:rsidRDefault="00A1293D" w:rsidP="0045302E">
      <w:pPr>
        <w:rPr>
          <w:rFonts w:ascii="Arial" w:hAnsi="Arial"/>
          <w:b/>
          <w:bCs/>
          <w:color w:val="292D36"/>
          <w:sz w:val="21"/>
          <w:szCs w:val="21"/>
        </w:rPr>
      </w:pPr>
    </w:p>
    <w:tbl>
      <w:tblPr>
        <w:tblW w:w="10890" w:type="dxa"/>
        <w:tblInd w:w="-162" w:type="dxa"/>
        <w:tblLook w:val="0000" w:firstRow="0" w:lastRow="0" w:firstColumn="0" w:lastColumn="0" w:noHBand="0" w:noVBand="0"/>
      </w:tblPr>
      <w:tblGrid>
        <w:gridCol w:w="1681"/>
        <w:gridCol w:w="897"/>
        <w:gridCol w:w="1308"/>
        <w:gridCol w:w="809"/>
        <w:gridCol w:w="1015"/>
        <w:gridCol w:w="1015"/>
        <w:gridCol w:w="4165"/>
      </w:tblGrid>
      <w:tr w:rsidR="00AA4FC7" w14:paraId="43ADA742" w14:textId="77777777" w:rsidTr="006A31DC">
        <w:trPr>
          <w:trHeight w:val="1763"/>
        </w:trPr>
        <w:tc>
          <w:tcPr>
            <w:tcW w:w="10890" w:type="dxa"/>
            <w:gridSpan w:val="7"/>
            <w:tcBorders>
              <w:top w:val="single" w:sz="4" w:space="0" w:color="auto"/>
              <w:left w:val="single" w:sz="4" w:space="0" w:color="auto"/>
              <w:bottom w:val="single" w:sz="4" w:space="0" w:color="auto"/>
              <w:right w:val="single" w:sz="4" w:space="0" w:color="auto"/>
            </w:tcBorders>
            <w:shd w:val="clear" w:color="auto" w:fill="FFFFFF"/>
            <w:vAlign w:val="center"/>
          </w:tcPr>
          <w:p w14:paraId="34138ACD" w14:textId="02B6CC06" w:rsidR="00185B46" w:rsidRDefault="00AA4FC7" w:rsidP="00AF5935">
            <w:pPr>
              <w:rPr>
                <w:rFonts w:ascii="Arial" w:hAnsi="Arial" w:cs="Arial"/>
                <w:sz w:val="20"/>
                <w:szCs w:val="20"/>
              </w:rPr>
            </w:pPr>
            <w:r>
              <w:rPr>
                <w:rFonts w:ascii="Arial" w:hAnsi="Arial" w:cs="Arial"/>
                <w:b/>
                <w:bCs/>
              </w:rPr>
              <w:t xml:space="preserve">Disclaimer </w:t>
            </w:r>
            <w:r w:rsidR="00C31141">
              <w:rPr>
                <w:rFonts w:ascii="Arial" w:hAnsi="Arial" w:cs="Arial"/>
                <w:b/>
                <w:bCs/>
              </w:rPr>
              <w:t>Clause:</w:t>
            </w:r>
            <w:r w:rsidR="00C31141">
              <w:rPr>
                <w:rFonts w:ascii="Arial" w:hAnsi="Arial" w:cs="Arial"/>
                <w:sz w:val="20"/>
                <w:szCs w:val="20"/>
              </w:rPr>
              <w:t xml:space="preserve"> We</w:t>
            </w:r>
            <w:r>
              <w:rPr>
                <w:rFonts w:ascii="Arial" w:hAnsi="Arial" w:cs="Arial"/>
                <w:sz w:val="20"/>
                <w:szCs w:val="20"/>
              </w:rPr>
              <w:t xml:space="preserve"> declare that we have read all the terms &amp; conditions and the information provided by our company </w:t>
            </w:r>
            <w:proofErr w:type="gramStart"/>
            <w:r>
              <w:rPr>
                <w:rFonts w:ascii="Arial" w:hAnsi="Arial" w:cs="Arial"/>
                <w:sz w:val="20"/>
                <w:szCs w:val="20"/>
              </w:rPr>
              <w:t>are</w:t>
            </w:r>
            <w:proofErr w:type="gramEnd"/>
            <w:r>
              <w:rPr>
                <w:rFonts w:ascii="Arial" w:hAnsi="Arial" w:cs="Arial"/>
                <w:sz w:val="20"/>
                <w:szCs w:val="20"/>
              </w:rPr>
              <w:t xml:space="preserve"> correct and </w:t>
            </w:r>
            <w:proofErr w:type="gramStart"/>
            <w:r>
              <w:rPr>
                <w:rFonts w:ascii="Arial" w:hAnsi="Arial" w:cs="Arial"/>
                <w:sz w:val="20"/>
                <w:szCs w:val="20"/>
              </w:rPr>
              <w:t>incase</w:t>
            </w:r>
            <w:proofErr w:type="gramEnd"/>
            <w:r>
              <w:rPr>
                <w:rFonts w:ascii="Arial" w:hAnsi="Arial" w:cs="Arial"/>
                <w:sz w:val="20"/>
                <w:szCs w:val="20"/>
              </w:rPr>
              <w:t xml:space="preserve"> of any deviation from the quoted price or terms &amp; condition we will inform CRS accordingly.                      </w:t>
            </w:r>
          </w:p>
          <w:tbl>
            <w:tblPr>
              <w:tblW w:w="8851" w:type="dxa"/>
              <w:tblInd w:w="88" w:type="dxa"/>
              <w:tblLook w:val="0000" w:firstRow="0" w:lastRow="0" w:firstColumn="0" w:lastColumn="0" w:noHBand="0" w:noVBand="0"/>
            </w:tblPr>
            <w:tblGrid>
              <w:gridCol w:w="8851"/>
            </w:tblGrid>
            <w:tr w:rsidR="00185B46" w14:paraId="478E642D" w14:textId="77777777">
              <w:trPr>
                <w:trHeight w:val="693"/>
              </w:trPr>
              <w:tc>
                <w:tcPr>
                  <w:tcW w:w="8851" w:type="dxa"/>
                  <w:tcBorders>
                    <w:top w:val="single" w:sz="4" w:space="0" w:color="auto"/>
                    <w:left w:val="single" w:sz="4" w:space="0" w:color="auto"/>
                    <w:bottom w:val="single" w:sz="4" w:space="0" w:color="auto"/>
                    <w:right w:val="single" w:sz="4" w:space="0" w:color="auto"/>
                  </w:tcBorders>
                  <w:noWrap/>
                  <w:vAlign w:val="bottom"/>
                </w:tcPr>
                <w:p w14:paraId="6CC0A4F3" w14:textId="3D7BC4E1" w:rsidR="00AF5935" w:rsidRPr="00AF5935" w:rsidRDefault="00185B46" w:rsidP="00AF5935">
                  <w:pPr>
                    <w:jc w:val="right"/>
                    <w:rPr>
                      <w:rFonts w:ascii="Arial" w:hAnsi="Arial" w:cs="Arial"/>
                      <w:b/>
                      <w:bCs/>
                      <w:sz w:val="22"/>
                      <w:szCs w:val="22"/>
                      <w:rtl/>
                    </w:rPr>
                  </w:pPr>
                  <w:r w:rsidRPr="00AF5935">
                    <w:rPr>
                      <w:rFonts w:ascii="Arial" w:hAnsi="Arial" w:cs="Arial" w:hint="cs"/>
                      <w:b/>
                      <w:bCs/>
                      <w:sz w:val="22"/>
                      <w:szCs w:val="22"/>
                      <w:rtl/>
                    </w:rPr>
                    <w:t xml:space="preserve">مناط </w:t>
                  </w:r>
                  <w:r w:rsidR="00C31141" w:rsidRPr="00AF5935">
                    <w:rPr>
                      <w:rFonts w:ascii="Arial" w:hAnsi="Arial" w:cs="Arial" w:hint="cs"/>
                      <w:b/>
                      <w:bCs/>
                      <w:sz w:val="22"/>
                      <w:szCs w:val="22"/>
                      <w:rtl/>
                    </w:rPr>
                    <w:t>المسئولية: بهذا</w:t>
                  </w:r>
                  <w:r w:rsidRPr="00AF5935">
                    <w:rPr>
                      <w:rFonts w:ascii="Arial" w:hAnsi="Arial" w:cs="Arial" w:hint="cs"/>
                      <w:b/>
                      <w:bCs/>
                      <w:sz w:val="22"/>
                      <w:szCs w:val="22"/>
                      <w:rtl/>
                    </w:rPr>
                    <w:t xml:space="preserve"> نقر باننا قد اطلعنا علي كافة الشروط  والمطلوبات </w:t>
                  </w:r>
                  <w:r w:rsidR="00AF5935" w:rsidRPr="00AF5935">
                    <w:rPr>
                      <w:rFonts w:ascii="Arial" w:hAnsi="Arial" w:cs="Arial" w:hint="cs"/>
                      <w:b/>
                      <w:bCs/>
                      <w:sz w:val="22"/>
                      <w:szCs w:val="22"/>
                      <w:rtl/>
                    </w:rPr>
                    <w:t>وان المعلومات المقدمه من الشركة صحيحة , وفي حالة اي اختلاف عن العرض المقدم من قبلنا , فاننا سوف نقوم باخطار منظمة الاغاثة الكاثوليكية بذلك.</w:t>
                  </w:r>
                </w:p>
                <w:p w14:paraId="3584ED3F" w14:textId="77777777" w:rsidR="00185B46" w:rsidRPr="00AF5935" w:rsidRDefault="00185B46" w:rsidP="001C48BB">
                  <w:pPr>
                    <w:jc w:val="right"/>
                    <w:rPr>
                      <w:rFonts w:ascii="Arial" w:hAnsi="Arial" w:cs="Arial"/>
                      <w:b/>
                      <w:bCs/>
                      <w:sz w:val="22"/>
                      <w:szCs w:val="22"/>
                    </w:rPr>
                  </w:pPr>
                </w:p>
              </w:tc>
            </w:tr>
          </w:tbl>
          <w:p w14:paraId="3CA5E777" w14:textId="77777777" w:rsidR="00AA4FC7" w:rsidRDefault="00AA4FC7">
            <w:pPr>
              <w:rPr>
                <w:rFonts w:ascii="Arial" w:hAnsi="Arial" w:cs="Arial"/>
                <w:b/>
                <w:bCs/>
              </w:rPr>
            </w:pPr>
          </w:p>
        </w:tc>
      </w:tr>
      <w:tr w:rsidR="00AA4FC7" w14:paraId="6738B97E" w14:textId="77777777" w:rsidTr="006A31DC">
        <w:trPr>
          <w:trHeight w:val="401"/>
        </w:trPr>
        <w:tc>
          <w:tcPr>
            <w:tcW w:w="2578" w:type="dxa"/>
            <w:gridSpan w:val="2"/>
            <w:tcBorders>
              <w:top w:val="single" w:sz="4" w:space="0" w:color="auto"/>
              <w:left w:val="single" w:sz="12" w:space="0" w:color="auto"/>
              <w:bottom w:val="nil"/>
              <w:right w:val="single" w:sz="4" w:space="0" w:color="000000"/>
            </w:tcBorders>
            <w:shd w:val="clear" w:color="auto" w:fill="FFFFFF"/>
            <w:vAlign w:val="bottom"/>
          </w:tcPr>
          <w:p w14:paraId="77F65F72" w14:textId="77777777" w:rsidR="00AA4FC7" w:rsidRDefault="00AA4FC7">
            <w:pPr>
              <w:jc w:val="center"/>
              <w:rPr>
                <w:rFonts w:ascii="Arial" w:hAnsi="Arial" w:cs="Arial"/>
                <w:b/>
                <w:bCs/>
                <w:sz w:val="20"/>
                <w:szCs w:val="20"/>
                <w:rtl/>
              </w:rPr>
            </w:pPr>
            <w:r>
              <w:rPr>
                <w:rFonts w:ascii="Arial" w:hAnsi="Arial" w:cs="Arial"/>
                <w:b/>
                <w:bCs/>
                <w:sz w:val="20"/>
                <w:szCs w:val="20"/>
              </w:rPr>
              <w:t>Name</w:t>
            </w:r>
          </w:p>
          <w:p w14:paraId="41B89BC3" w14:textId="77777777" w:rsidR="00AF5935" w:rsidRDefault="00AF5935">
            <w:pPr>
              <w:jc w:val="center"/>
              <w:rPr>
                <w:rFonts w:ascii="Arial" w:hAnsi="Arial" w:cs="Arial"/>
                <w:b/>
                <w:bCs/>
                <w:sz w:val="20"/>
                <w:szCs w:val="20"/>
              </w:rPr>
            </w:pPr>
            <w:r>
              <w:rPr>
                <w:rFonts w:ascii="Arial" w:hAnsi="Arial" w:cs="Arial" w:hint="cs"/>
                <w:b/>
                <w:bCs/>
                <w:sz w:val="20"/>
                <w:szCs w:val="20"/>
                <w:rtl/>
              </w:rPr>
              <w:t xml:space="preserve">الاسم </w:t>
            </w:r>
          </w:p>
        </w:tc>
        <w:tc>
          <w:tcPr>
            <w:tcW w:w="4147" w:type="dxa"/>
            <w:gridSpan w:val="4"/>
            <w:tcBorders>
              <w:top w:val="single" w:sz="4" w:space="0" w:color="auto"/>
              <w:left w:val="nil"/>
              <w:bottom w:val="nil"/>
              <w:right w:val="single" w:sz="4" w:space="0" w:color="000000"/>
            </w:tcBorders>
            <w:shd w:val="clear" w:color="auto" w:fill="FFFFFF"/>
            <w:vAlign w:val="bottom"/>
          </w:tcPr>
          <w:p w14:paraId="623C71B6" w14:textId="77777777" w:rsidR="00AA4FC7" w:rsidRDefault="00AA4FC7">
            <w:pPr>
              <w:jc w:val="center"/>
              <w:rPr>
                <w:rFonts w:ascii="Arial" w:hAnsi="Arial" w:cs="Arial"/>
                <w:b/>
                <w:bCs/>
                <w:sz w:val="20"/>
                <w:szCs w:val="20"/>
                <w:rtl/>
              </w:rPr>
            </w:pPr>
            <w:r>
              <w:rPr>
                <w:rFonts w:ascii="Arial" w:hAnsi="Arial" w:cs="Arial"/>
                <w:b/>
                <w:bCs/>
                <w:sz w:val="20"/>
                <w:szCs w:val="20"/>
              </w:rPr>
              <w:t>Signature with company Stamp</w:t>
            </w:r>
          </w:p>
          <w:p w14:paraId="43E34635" w14:textId="77777777" w:rsidR="004113E1" w:rsidRDefault="00AF5935">
            <w:pPr>
              <w:jc w:val="center"/>
              <w:rPr>
                <w:rFonts w:ascii="Arial" w:hAnsi="Arial" w:cs="Arial"/>
                <w:b/>
                <w:bCs/>
                <w:sz w:val="20"/>
                <w:szCs w:val="20"/>
              </w:rPr>
            </w:pPr>
            <w:r>
              <w:rPr>
                <w:rFonts w:ascii="Arial" w:hAnsi="Arial" w:cs="Arial" w:hint="cs"/>
                <w:b/>
                <w:bCs/>
                <w:sz w:val="20"/>
                <w:szCs w:val="20"/>
                <w:rtl/>
              </w:rPr>
              <w:t>التوقيع والختم</w:t>
            </w:r>
          </w:p>
          <w:p w14:paraId="01093919" w14:textId="77777777" w:rsidR="00AF5935" w:rsidRDefault="00AF5935">
            <w:pPr>
              <w:jc w:val="center"/>
              <w:rPr>
                <w:rFonts w:ascii="Arial" w:hAnsi="Arial" w:cs="Arial"/>
                <w:b/>
                <w:bCs/>
                <w:sz w:val="20"/>
                <w:szCs w:val="20"/>
              </w:rPr>
            </w:pPr>
          </w:p>
        </w:tc>
        <w:tc>
          <w:tcPr>
            <w:tcW w:w="4165" w:type="dxa"/>
            <w:tcBorders>
              <w:top w:val="single" w:sz="4" w:space="0" w:color="auto"/>
              <w:left w:val="nil"/>
              <w:bottom w:val="nil"/>
              <w:right w:val="single" w:sz="12" w:space="0" w:color="auto"/>
            </w:tcBorders>
            <w:shd w:val="clear" w:color="auto" w:fill="FFFFFF"/>
            <w:vAlign w:val="bottom"/>
          </w:tcPr>
          <w:p w14:paraId="59E01F64" w14:textId="77777777" w:rsidR="00AA4FC7" w:rsidRDefault="009E3DA0">
            <w:pPr>
              <w:jc w:val="center"/>
              <w:rPr>
                <w:rFonts w:ascii="Arial" w:hAnsi="Arial" w:cs="Arial"/>
                <w:b/>
                <w:bCs/>
                <w:sz w:val="20"/>
                <w:szCs w:val="20"/>
              </w:rPr>
            </w:pPr>
            <w:r>
              <w:rPr>
                <w:rFonts w:ascii="Arial" w:hAnsi="Arial" w:cs="Arial"/>
                <w:b/>
                <w:bCs/>
                <w:sz w:val="20"/>
                <w:szCs w:val="20"/>
              </w:rPr>
              <w:t>Date</w:t>
            </w:r>
            <w:proofErr w:type="gramStart"/>
            <w:r>
              <w:rPr>
                <w:rFonts w:ascii="Arial" w:hAnsi="Arial" w:cs="Arial" w:hint="cs"/>
                <w:b/>
                <w:bCs/>
                <w:sz w:val="20"/>
                <w:szCs w:val="20"/>
                <w:rtl/>
              </w:rPr>
              <w:t>:</w:t>
            </w:r>
            <w:r>
              <w:rPr>
                <w:rFonts w:ascii="Arial" w:hAnsi="Arial" w:cs="Arial"/>
                <w:b/>
                <w:bCs/>
                <w:sz w:val="20"/>
                <w:szCs w:val="20"/>
              </w:rPr>
              <w:t xml:space="preserve"> -</w:t>
            </w:r>
            <w:proofErr w:type="gramEnd"/>
            <w:r>
              <w:rPr>
                <w:rFonts w:ascii="Arial" w:hAnsi="Arial" w:cs="Arial"/>
                <w:b/>
                <w:bCs/>
                <w:sz w:val="20"/>
                <w:szCs w:val="20"/>
              </w:rPr>
              <w:t>-------------</w:t>
            </w:r>
          </w:p>
          <w:p w14:paraId="062118B9" w14:textId="77777777" w:rsidR="004B0149" w:rsidRDefault="004B0149">
            <w:pPr>
              <w:jc w:val="center"/>
              <w:rPr>
                <w:rFonts w:ascii="Arial" w:hAnsi="Arial" w:cs="Arial"/>
                <w:b/>
                <w:bCs/>
                <w:sz w:val="20"/>
                <w:szCs w:val="20"/>
              </w:rPr>
            </w:pPr>
          </w:p>
          <w:p w14:paraId="3EBE2489" w14:textId="77777777" w:rsidR="004B0149" w:rsidRDefault="004B0149">
            <w:pPr>
              <w:jc w:val="center"/>
              <w:rPr>
                <w:rFonts w:ascii="Arial" w:hAnsi="Arial" w:cs="Arial"/>
                <w:b/>
                <w:bCs/>
                <w:sz w:val="20"/>
                <w:szCs w:val="20"/>
              </w:rPr>
            </w:pPr>
          </w:p>
          <w:p w14:paraId="1F8C5F82" w14:textId="77777777" w:rsidR="00AF5935" w:rsidRDefault="00AF5935" w:rsidP="00707974">
            <w:pPr>
              <w:jc w:val="center"/>
              <w:rPr>
                <w:rFonts w:ascii="Arial" w:hAnsi="Arial" w:cs="Arial"/>
                <w:b/>
                <w:bCs/>
                <w:sz w:val="20"/>
                <w:szCs w:val="20"/>
              </w:rPr>
            </w:pPr>
            <w:r>
              <w:rPr>
                <w:rFonts w:ascii="Arial" w:hAnsi="Arial" w:cs="Arial" w:hint="cs"/>
                <w:b/>
                <w:bCs/>
                <w:sz w:val="20"/>
                <w:szCs w:val="20"/>
                <w:rtl/>
              </w:rPr>
              <w:t>التأريخ</w:t>
            </w:r>
            <w:r w:rsidR="008D3325">
              <w:rPr>
                <w:rFonts w:ascii="Arial" w:hAnsi="Arial" w:cs="Arial" w:hint="cs"/>
                <w:b/>
                <w:bCs/>
                <w:sz w:val="20"/>
                <w:szCs w:val="20"/>
                <w:rtl/>
              </w:rPr>
              <w:t>:----------------</w:t>
            </w:r>
          </w:p>
        </w:tc>
      </w:tr>
      <w:tr w:rsidR="00AA4FC7" w14:paraId="27F6A179" w14:textId="77777777" w:rsidTr="006A31DC">
        <w:trPr>
          <w:trHeight w:val="80"/>
        </w:trPr>
        <w:tc>
          <w:tcPr>
            <w:tcW w:w="1681" w:type="dxa"/>
            <w:tcBorders>
              <w:top w:val="nil"/>
              <w:left w:val="single" w:sz="12" w:space="0" w:color="auto"/>
              <w:bottom w:val="nil"/>
              <w:right w:val="nil"/>
            </w:tcBorders>
            <w:shd w:val="clear" w:color="auto" w:fill="FFFFFF"/>
            <w:vAlign w:val="bottom"/>
          </w:tcPr>
          <w:p w14:paraId="06310A9E" w14:textId="77777777" w:rsidR="00AA4FC7" w:rsidRDefault="00AA4FC7" w:rsidP="00AF5935">
            <w:pPr>
              <w:rPr>
                <w:rFonts w:ascii="Arial" w:hAnsi="Arial" w:cs="Arial"/>
                <w:b/>
                <w:bCs/>
                <w:sz w:val="20"/>
                <w:szCs w:val="20"/>
              </w:rPr>
            </w:pPr>
          </w:p>
        </w:tc>
        <w:tc>
          <w:tcPr>
            <w:tcW w:w="897" w:type="dxa"/>
            <w:tcBorders>
              <w:top w:val="nil"/>
              <w:left w:val="nil"/>
              <w:bottom w:val="nil"/>
              <w:right w:val="nil"/>
            </w:tcBorders>
            <w:shd w:val="clear" w:color="auto" w:fill="FFFFFF"/>
            <w:vAlign w:val="bottom"/>
          </w:tcPr>
          <w:p w14:paraId="2270FBD5" w14:textId="77777777" w:rsidR="00AA4FC7" w:rsidRDefault="00AA4FC7" w:rsidP="000A7A3E">
            <w:pPr>
              <w:rPr>
                <w:rFonts w:ascii="Arial" w:hAnsi="Arial" w:cs="Arial"/>
                <w:b/>
                <w:bCs/>
                <w:sz w:val="20"/>
                <w:szCs w:val="20"/>
              </w:rPr>
            </w:pPr>
          </w:p>
        </w:tc>
        <w:tc>
          <w:tcPr>
            <w:tcW w:w="1308" w:type="dxa"/>
            <w:tcBorders>
              <w:top w:val="nil"/>
              <w:left w:val="nil"/>
              <w:bottom w:val="nil"/>
              <w:right w:val="nil"/>
            </w:tcBorders>
            <w:shd w:val="clear" w:color="auto" w:fill="FFFFFF"/>
            <w:vAlign w:val="bottom"/>
          </w:tcPr>
          <w:p w14:paraId="6379E934" w14:textId="77777777" w:rsidR="00AA4FC7" w:rsidRDefault="00AA4FC7">
            <w:pPr>
              <w:jc w:val="center"/>
              <w:rPr>
                <w:rFonts w:ascii="Arial" w:hAnsi="Arial" w:cs="Arial"/>
                <w:b/>
                <w:bCs/>
                <w:sz w:val="20"/>
                <w:szCs w:val="20"/>
              </w:rPr>
            </w:pPr>
            <w:r>
              <w:rPr>
                <w:rFonts w:ascii="Arial" w:hAnsi="Arial" w:cs="Arial"/>
                <w:b/>
                <w:bCs/>
                <w:sz w:val="20"/>
                <w:szCs w:val="20"/>
              </w:rPr>
              <w:t> </w:t>
            </w:r>
          </w:p>
        </w:tc>
        <w:tc>
          <w:tcPr>
            <w:tcW w:w="809" w:type="dxa"/>
            <w:tcBorders>
              <w:top w:val="nil"/>
              <w:left w:val="nil"/>
              <w:bottom w:val="nil"/>
              <w:right w:val="nil"/>
            </w:tcBorders>
            <w:vAlign w:val="bottom"/>
          </w:tcPr>
          <w:p w14:paraId="56F44D07" w14:textId="77777777" w:rsidR="00AA4FC7" w:rsidRDefault="00AA4FC7">
            <w:pPr>
              <w:jc w:val="center"/>
              <w:rPr>
                <w:rFonts w:ascii="Arial" w:hAnsi="Arial" w:cs="Arial"/>
                <w:sz w:val="20"/>
                <w:szCs w:val="20"/>
              </w:rPr>
            </w:pPr>
          </w:p>
        </w:tc>
        <w:tc>
          <w:tcPr>
            <w:tcW w:w="1015" w:type="dxa"/>
            <w:tcBorders>
              <w:top w:val="nil"/>
              <w:left w:val="nil"/>
              <w:bottom w:val="nil"/>
              <w:right w:val="nil"/>
            </w:tcBorders>
            <w:vAlign w:val="bottom"/>
          </w:tcPr>
          <w:p w14:paraId="753BD6EA" w14:textId="77777777" w:rsidR="00AA4FC7" w:rsidRDefault="00AA4FC7">
            <w:pPr>
              <w:jc w:val="center"/>
              <w:rPr>
                <w:rFonts w:ascii="Arial" w:hAnsi="Arial" w:cs="Arial"/>
                <w:sz w:val="20"/>
                <w:szCs w:val="20"/>
              </w:rPr>
            </w:pPr>
          </w:p>
        </w:tc>
        <w:tc>
          <w:tcPr>
            <w:tcW w:w="1015" w:type="dxa"/>
            <w:tcBorders>
              <w:top w:val="nil"/>
              <w:left w:val="nil"/>
              <w:bottom w:val="nil"/>
              <w:right w:val="nil"/>
            </w:tcBorders>
            <w:vAlign w:val="bottom"/>
          </w:tcPr>
          <w:p w14:paraId="13B0B2E4" w14:textId="77777777" w:rsidR="00AA4FC7" w:rsidRDefault="00AA4FC7">
            <w:pPr>
              <w:jc w:val="center"/>
              <w:rPr>
                <w:rFonts w:ascii="Arial" w:hAnsi="Arial" w:cs="Arial"/>
                <w:sz w:val="20"/>
                <w:szCs w:val="20"/>
              </w:rPr>
            </w:pPr>
          </w:p>
        </w:tc>
        <w:tc>
          <w:tcPr>
            <w:tcW w:w="4165" w:type="dxa"/>
            <w:tcBorders>
              <w:top w:val="nil"/>
              <w:left w:val="nil"/>
              <w:bottom w:val="nil"/>
              <w:right w:val="single" w:sz="12" w:space="0" w:color="auto"/>
            </w:tcBorders>
            <w:shd w:val="clear" w:color="auto" w:fill="FFFFFF"/>
            <w:vAlign w:val="bottom"/>
          </w:tcPr>
          <w:p w14:paraId="7CCB8D3F" w14:textId="77777777" w:rsidR="00AA4FC7" w:rsidRDefault="00AA4FC7" w:rsidP="002E27EA">
            <w:pPr>
              <w:jc w:val="center"/>
              <w:rPr>
                <w:rFonts w:ascii="Arial" w:hAnsi="Arial" w:cs="Arial"/>
                <w:b/>
                <w:bCs/>
                <w:sz w:val="20"/>
                <w:szCs w:val="20"/>
              </w:rPr>
            </w:pPr>
            <w:r>
              <w:rPr>
                <w:rFonts w:ascii="Arial" w:hAnsi="Arial" w:cs="Arial"/>
                <w:b/>
                <w:bCs/>
                <w:sz w:val="20"/>
                <w:szCs w:val="20"/>
              </w:rPr>
              <w:t> </w:t>
            </w:r>
          </w:p>
        </w:tc>
      </w:tr>
      <w:tr w:rsidR="00AA4FC7" w14:paraId="229A8282" w14:textId="77777777" w:rsidTr="006A31DC">
        <w:trPr>
          <w:trHeight w:val="990"/>
        </w:trPr>
        <w:tc>
          <w:tcPr>
            <w:tcW w:w="10890" w:type="dxa"/>
            <w:gridSpan w:val="7"/>
            <w:tcBorders>
              <w:top w:val="nil"/>
              <w:left w:val="single" w:sz="12" w:space="0" w:color="auto"/>
              <w:bottom w:val="single" w:sz="12" w:space="0" w:color="auto"/>
              <w:right w:val="single" w:sz="12" w:space="0" w:color="000000"/>
            </w:tcBorders>
            <w:shd w:val="clear" w:color="auto" w:fill="FFFFFF"/>
            <w:vAlign w:val="center"/>
          </w:tcPr>
          <w:p w14:paraId="3B9D74E6" w14:textId="5C9BF2A5" w:rsidR="00AA4FC7" w:rsidRDefault="00AA4FC7" w:rsidP="007171DA">
            <w:pPr>
              <w:spacing w:line="480" w:lineRule="auto"/>
              <w:rPr>
                <w:rFonts w:ascii="Arial" w:hAnsi="Arial" w:cs="Arial"/>
                <w:b/>
                <w:bCs/>
              </w:rPr>
            </w:pPr>
            <w:r>
              <w:rPr>
                <w:rFonts w:ascii="Arial" w:hAnsi="Arial" w:cs="Arial"/>
                <w:b/>
                <w:bCs/>
              </w:rPr>
              <w:t xml:space="preserve"> </w:t>
            </w:r>
            <w:r w:rsidRPr="000505C1">
              <w:rPr>
                <w:rFonts w:ascii="Arial" w:hAnsi="Arial" w:cs="Arial"/>
              </w:rPr>
              <w:t>Closing Date of Tender</w:t>
            </w:r>
            <w:r w:rsidRPr="000A7A01">
              <w:rPr>
                <w:rFonts w:ascii="Arial" w:hAnsi="Arial" w:cs="Arial"/>
              </w:rPr>
              <w:t>:</w:t>
            </w:r>
            <w:r w:rsidR="000A7A01" w:rsidRPr="000A7A01">
              <w:rPr>
                <w:rFonts w:ascii="Arial" w:hAnsi="Arial" w:cs="Arial"/>
              </w:rPr>
              <w:t xml:space="preserve"> </w:t>
            </w:r>
            <w:r w:rsidR="00C27B01">
              <w:rPr>
                <w:rFonts w:ascii="Arial" w:hAnsi="Arial" w:cs="Arial"/>
              </w:rPr>
              <w:t>25</w:t>
            </w:r>
            <w:r w:rsidR="00CA3907">
              <w:rPr>
                <w:rFonts w:ascii="Arial" w:hAnsi="Arial" w:cs="Arial"/>
              </w:rPr>
              <w:t>/</w:t>
            </w:r>
            <w:r w:rsidR="00C27B01">
              <w:rPr>
                <w:rFonts w:ascii="Arial" w:hAnsi="Arial" w:cs="Arial"/>
              </w:rPr>
              <w:t>12</w:t>
            </w:r>
            <w:r w:rsidR="0000120F">
              <w:rPr>
                <w:rFonts w:ascii="Arial" w:hAnsi="Arial" w:cs="Arial"/>
              </w:rPr>
              <w:t>/</w:t>
            </w:r>
            <w:r w:rsidR="00C23623" w:rsidRPr="000A7A01">
              <w:rPr>
                <w:rFonts w:ascii="Arial" w:hAnsi="Arial" w:cs="Arial"/>
              </w:rPr>
              <w:t>20</w:t>
            </w:r>
            <w:r w:rsidR="005109FB" w:rsidRPr="000A7A01">
              <w:rPr>
                <w:rFonts w:ascii="Arial" w:hAnsi="Arial" w:cs="Arial" w:hint="cs"/>
                <w:rtl/>
              </w:rPr>
              <w:t>2</w:t>
            </w:r>
            <w:r w:rsidR="00471A4D">
              <w:rPr>
                <w:rFonts w:ascii="Arial" w:hAnsi="Arial" w:cs="Arial"/>
              </w:rPr>
              <w:t>5</w:t>
            </w:r>
            <w:r w:rsidR="000505C1" w:rsidRPr="000A7A01">
              <w:rPr>
                <w:rFonts w:ascii="Arial" w:hAnsi="Arial" w:cs="Arial"/>
              </w:rPr>
              <w:t xml:space="preserve"> at </w:t>
            </w:r>
            <w:r w:rsidR="002C113D">
              <w:rPr>
                <w:rFonts w:ascii="Arial" w:hAnsi="Arial" w:cs="Arial"/>
              </w:rPr>
              <w:t>04</w:t>
            </w:r>
            <w:r w:rsidR="000505C1" w:rsidRPr="000A7A01">
              <w:rPr>
                <w:rFonts w:ascii="Arial" w:hAnsi="Arial" w:cs="Arial"/>
              </w:rPr>
              <w:t>:00 PM</w:t>
            </w:r>
            <w:r w:rsidR="000505C1" w:rsidRPr="000505C1">
              <w:rPr>
                <w:rFonts w:ascii="Arial" w:hAnsi="Arial" w:cs="Arial"/>
              </w:rPr>
              <w:t xml:space="preserve"> </w:t>
            </w:r>
            <w:r w:rsidRPr="000505C1">
              <w:rPr>
                <w:rFonts w:ascii="Arial" w:hAnsi="Arial" w:cs="Arial"/>
                <w:sz w:val="20"/>
                <w:szCs w:val="20"/>
              </w:rPr>
              <w:br/>
              <w:t>Please mention "Quotation submitted for the Supply of AAA By BBB Company" on sealed</w:t>
            </w:r>
            <w:r>
              <w:rPr>
                <w:rFonts w:ascii="Arial" w:hAnsi="Arial" w:cs="Arial"/>
                <w:sz w:val="20"/>
                <w:szCs w:val="20"/>
              </w:rPr>
              <w:t xml:space="preserve"> </w:t>
            </w:r>
            <w:r w:rsidR="003C7FBB">
              <w:rPr>
                <w:rFonts w:ascii="Arial" w:hAnsi="Arial" w:cs="Arial"/>
                <w:sz w:val="20"/>
                <w:szCs w:val="20"/>
              </w:rPr>
              <w:t>envelope</w:t>
            </w:r>
            <w:r>
              <w:rPr>
                <w:rFonts w:ascii="Arial" w:hAnsi="Arial" w:cs="Arial"/>
                <w:sz w:val="20"/>
                <w:szCs w:val="20"/>
              </w:rPr>
              <w:t xml:space="preserve">. </w:t>
            </w:r>
            <w:r w:rsidR="00AF5935" w:rsidRPr="00AF5935">
              <w:rPr>
                <w:rFonts w:ascii="Arial" w:hAnsi="Arial" w:cs="Arial" w:hint="cs"/>
                <w:b/>
                <w:bCs/>
                <w:sz w:val="20"/>
                <w:szCs w:val="20"/>
                <w:rtl/>
              </w:rPr>
              <w:t>يلزم تسليم العطاء في مظروف مغلق ومختوم وكتابة : عرض اسعار مقدم عن مناقصة :::::::::: والمقدمة من</w:t>
            </w:r>
            <w:r w:rsidR="00AF5935" w:rsidRPr="00AF5935">
              <w:rPr>
                <w:rFonts w:ascii="Arial" w:hAnsi="Arial" w:cs="Arial" w:hint="cs"/>
                <w:sz w:val="20"/>
                <w:szCs w:val="20"/>
                <w:rtl/>
              </w:rPr>
              <w:t xml:space="preserve"> ::::::::::::::::</w:t>
            </w:r>
          </w:p>
        </w:tc>
      </w:tr>
      <w:tr w:rsidR="00AA4FC7" w14:paraId="752AC14F" w14:textId="77777777" w:rsidTr="006A31DC">
        <w:trPr>
          <w:trHeight w:val="493"/>
        </w:trPr>
        <w:tc>
          <w:tcPr>
            <w:tcW w:w="4695" w:type="dxa"/>
            <w:gridSpan w:val="4"/>
            <w:tcBorders>
              <w:top w:val="nil"/>
              <w:left w:val="nil"/>
              <w:bottom w:val="nil"/>
              <w:right w:val="nil"/>
            </w:tcBorders>
            <w:shd w:val="clear" w:color="auto" w:fill="FFFFFF"/>
            <w:noWrap/>
            <w:vAlign w:val="center"/>
          </w:tcPr>
          <w:p w14:paraId="1C8D7EBC" w14:textId="77777777" w:rsidR="00970D62" w:rsidRDefault="00970D62" w:rsidP="00655962">
            <w:pPr>
              <w:jc w:val="highKashida"/>
              <w:rPr>
                <w:rFonts w:ascii="Arial" w:hAnsi="Arial" w:cs="Arial"/>
                <w:sz w:val="20"/>
                <w:szCs w:val="20"/>
              </w:rPr>
            </w:pPr>
          </w:p>
          <w:p w14:paraId="7B43AD0A" w14:textId="77777777" w:rsidR="00655962" w:rsidRDefault="00AA4FC7" w:rsidP="00655962">
            <w:pPr>
              <w:jc w:val="highKashida"/>
              <w:rPr>
                <w:rFonts w:ascii="Arial" w:hAnsi="Arial" w:cs="Arial"/>
                <w:sz w:val="20"/>
                <w:szCs w:val="20"/>
              </w:rPr>
            </w:pPr>
            <w:r>
              <w:rPr>
                <w:rFonts w:ascii="Arial" w:hAnsi="Arial" w:cs="Arial"/>
                <w:sz w:val="20"/>
                <w:szCs w:val="20"/>
              </w:rPr>
              <w:t xml:space="preserve">Sealed quotation must be received in CRS Office not later than: </w:t>
            </w:r>
          </w:p>
          <w:p w14:paraId="6E52420E" w14:textId="5B001574" w:rsidR="00AA4FC7" w:rsidRDefault="00D36832" w:rsidP="00655962">
            <w:pPr>
              <w:jc w:val="highKashida"/>
              <w:rPr>
                <w:rFonts w:ascii="Arial" w:hAnsi="Arial" w:cs="Arial"/>
                <w:b/>
                <w:bCs/>
                <w:sz w:val="20"/>
                <w:szCs w:val="20"/>
                <w:rtl/>
              </w:rPr>
            </w:pPr>
            <w:r>
              <w:rPr>
                <w:rFonts w:ascii="Arial" w:hAnsi="Arial" w:cs="Arial"/>
                <w:b/>
                <w:bCs/>
                <w:noProof/>
                <w:sz w:val="20"/>
                <w:szCs w:val="20"/>
                <w:rtl/>
                <w:lang w:val="en-GB" w:eastAsia="en-GB"/>
              </w:rPr>
              <mc:AlternateContent>
                <mc:Choice Requires="wps">
                  <w:drawing>
                    <wp:anchor distT="0" distB="0" distL="114300" distR="114300" simplePos="0" relativeHeight="251656192" behindDoc="0" locked="0" layoutInCell="1" allowOverlap="1" wp14:anchorId="3A9C02A0" wp14:editId="6629571E">
                      <wp:simplePos x="0" y="0"/>
                      <wp:positionH relativeFrom="column">
                        <wp:posOffset>2012315</wp:posOffset>
                      </wp:positionH>
                      <wp:positionV relativeFrom="paragraph">
                        <wp:posOffset>10160</wp:posOffset>
                      </wp:positionV>
                      <wp:extent cx="976630" cy="121920"/>
                      <wp:effectExtent l="0" t="19050" r="13970" b="11430"/>
                      <wp:wrapNone/>
                      <wp:docPr id="2079974418" name="Arrow: Striped Righ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6630" cy="121920"/>
                              </a:xfrm>
                              <a:prstGeom prst="stripedRightArrow">
                                <a:avLst>
                                  <a:gd name="adj1" fmla="val 50000"/>
                                  <a:gd name="adj2" fmla="val 20026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4F6E06"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rrow: Striped Right 1" o:spid="_x0000_s1026" type="#_x0000_t93" style="position:absolute;margin-left:158.45pt;margin-top:.8pt;width:76.9pt;height:9.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qSmNwIAAHQEAAAOAAAAZHJzL2Uyb0RvYy54bWysVF1v0zAUfUfiP1h+p2nC2q3R0mnaKEIa&#10;H2LwA1zbSQy2r7HdpuPXc+20JYM3RB4iO/f6+Nxz7s31zcFospc+KLANLWdzSqTlIJTtGvr1y+bV&#10;FSUhMiuYBisb+iQDvVm/fHE9uFpW0IMW0hMEsaEeXEP7GF1dFIH30rAwAyctBlvwhkXc+q4Qng2I&#10;bnRRzefLYgAvnAcuQ8Cv92OQrjN+20oeP7ZtkJHohiK3mN8+v7fpXayvWd155nrFjzTYP7AwTFm8&#10;9Ax1zyIjO6/+gjKKewjQxhkHU0DbKi5zDVhNOf+jmseeOZlrQXGCO8sU/h8s/7B/dJ98oh7cA/Dv&#10;gVi465nt5K33MPSSCbyuTEIVgwv1+UDaBDxKtsN7EGgt20XIGhxabxIgVkcOWeqns9TyEAnHj6vL&#10;5fI1GsIxVFblqspWFKw+HXY+xLcSDEmLhobolZPis+r6mInlm9j+IcQsuyCWmURCfCspaY1GF/dM&#10;k8Ucn6PLk5xqmoN9VC1P9x8hkcmJQdYGtBIbpXXe+G57pz1B/IZu8pPlQQmnadqSAQtdVIvM9Vks&#10;TCESxZEk3voszaiI06GVaejVOYnVyZQ3VuTejUzpcY2HtT26lIxJMxDqLYgnNMnD2Po4qrjowf+k&#10;ZMC2R2V/7JiXlOh3Fo1elRcXaU7y5mJxib4QP41spxFmOUI1NFIyLu/iOFs755NTqXGSYhZusTla&#10;FU9dNLI6ksXWxtWz2Znuc9bvn8X6FwAAAP//AwBQSwMEFAAGAAgAAAAhAOIR1K/eAAAACAEAAA8A&#10;AABkcnMvZG93bnJldi54bWxMj0FLw0AQhe+C/2EZwYvY3VZJa8ymiGDAgxRroddpMk1Cs7Mhu2nj&#10;v3c86XH4Hu99k60n16kzDaH1bGE+M6CIS1+1XFvYfb3dr0CFiFxh55ksfFOAdX59lWFa+Qt/0nkb&#10;ayUlHFK00MTYp1qHsiGHYeZ7YmFHPziMcg61rga8SLnr9MKYRDtsWRYa7Om1ofK0HZ0FTcnecR+L&#10;HY7FyRT748fd+8ba25vp5RlUpCn+heFXX9QhF6eDH7kKqrPwME+eJCogASX8cWmWoA4WFmYFOs/0&#10;/wfyHwAAAP//AwBQSwECLQAUAAYACAAAACEAtoM4kv4AAADhAQAAEwAAAAAAAAAAAAAAAAAAAAAA&#10;W0NvbnRlbnRfVHlwZXNdLnhtbFBLAQItABQABgAIAAAAIQA4/SH/1gAAAJQBAAALAAAAAAAAAAAA&#10;AAAAAC8BAABfcmVscy8ucmVsc1BLAQItABQABgAIAAAAIQDB1qSmNwIAAHQEAAAOAAAAAAAAAAAA&#10;AAAAAC4CAABkcnMvZTJvRG9jLnhtbFBLAQItABQABgAIAAAAIQDiEdSv3gAAAAgBAAAPAAAAAAAA&#10;AAAAAAAAAJEEAABkcnMvZG93bnJldi54bWxQSwUGAAAAAAQABADzAAAAnAUAAAAA&#10;"/>
                  </w:pict>
                </mc:Fallback>
              </mc:AlternateContent>
            </w:r>
            <w:r w:rsidR="00AF5935" w:rsidRPr="00655962">
              <w:rPr>
                <w:rFonts w:ascii="Arial" w:hAnsi="Arial" w:cs="Arial" w:hint="cs"/>
                <w:b/>
                <w:bCs/>
                <w:sz w:val="20"/>
                <w:szCs w:val="20"/>
                <w:rtl/>
              </w:rPr>
              <w:t>عرض الاسعار يجب ان يقدم  في تأريخ لا يتجاوز</w:t>
            </w:r>
          </w:p>
          <w:p w14:paraId="64BD02CD" w14:textId="77777777" w:rsidR="00FA730A" w:rsidRPr="00655962" w:rsidRDefault="00FA730A" w:rsidP="00CB69AB">
            <w:pPr>
              <w:jc w:val="highKashida"/>
              <w:rPr>
                <w:rFonts w:ascii="Arial" w:hAnsi="Arial" w:cs="Arial"/>
                <w:b/>
                <w:bCs/>
                <w:sz w:val="20"/>
                <w:szCs w:val="20"/>
              </w:rPr>
            </w:pPr>
          </w:p>
        </w:tc>
        <w:tc>
          <w:tcPr>
            <w:tcW w:w="2030" w:type="dxa"/>
            <w:gridSpan w:val="2"/>
            <w:tcBorders>
              <w:top w:val="single" w:sz="12" w:space="0" w:color="auto"/>
              <w:left w:val="single" w:sz="4" w:space="0" w:color="auto"/>
              <w:bottom w:val="single" w:sz="4" w:space="0" w:color="auto"/>
              <w:right w:val="single" w:sz="4" w:space="0" w:color="000000"/>
            </w:tcBorders>
            <w:shd w:val="clear" w:color="auto" w:fill="FFFFFF"/>
            <w:noWrap/>
            <w:vAlign w:val="center"/>
          </w:tcPr>
          <w:p w14:paraId="42216C15" w14:textId="77777777" w:rsidR="00970D62" w:rsidRDefault="00970D62">
            <w:pPr>
              <w:jc w:val="center"/>
              <w:rPr>
                <w:rFonts w:ascii="Arial" w:hAnsi="Arial" w:cs="Arial"/>
                <w:sz w:val="20"/>
                <w:szCs w:val="20"/>
              </w:rPr>
            </w:pPr>
          </w:p>
          <w:p w14:paraId="173C33E7" w14:textId="77777777" w:rsidR="00970D62" w:rsidRDefault="00970D62">
            <w:pPr>
              <w:jc w:val="center"/>
              <w:rPr>
                <w:rFonts w:ascii="Arial" w:hAnsi="Arial" w:cs="Arial"/>
                <w:sz w:val="20"/>
                <w:szCs w:val="20"/>
              </w:rPr>
            </w:pPr>
          </w:p>
          <w:p w14:paraId="40C70F23" w14:textId="77777777" w:rsidR="00AF5935" w:rsidRPr="00655962" w:rsidRDefault="000F5CE5" w:rsidP="009919E5">
            <w:pPr>
              <w:jc w:val="center"/>
              <w:rPr>
                <w:rFonts w:ascii="Arial" w:hAnsi="Arial" w:cs="Arial"/>
                <w:b/>
                <w:bCs/>
                <w:sz w:val="20"/>
                <w:szCs w:val="20"/>
              </w:rPr>
            </w:pPr>
            <w:r>
              <w:rPr>
                <w:rFonts w:ascii="Arial" w:hAnsi="Arial" w:cs="Arial" w:hint="cs"/>
                <w:b/>
                <w:bCs/>
                <w:sz w:val="20"/>
                <w:szCs w:val="20"/>
                <w:rtl/>
              </w:rPr>
              <w:t xml:space="preserve">لفترة </w:t>
            </w:r>
            <w:r w:rsidR="005109FB">
              <w:rPr>
                <w:rFonts w:ascii="Arial" w:hAnsi="Arial" w:cs="Arial" w:hint="cs"/>
                <w:b/>
                <w:bCs/>
                <w:sz w:val="20"/>
                <w:szCs w:val="20"/>
                <w:rtl/>
              </w:rPr>
              <w:t>أسبوع</w:t>
            </w:r>
            <w:r>
              <w:rPr>
                <w:rFonts w:ascii="Arial" w:hAnsi="Arial" w:cs="Arial" w:hint="cs"/>
                <w:b/>
                <w:bCs/>
                <w:sz w:val="20"/>
                <w:szCs w:val="20"/>
                <w:rtl/>
              </w:rPr>
              <w:t xml:space="preserve"> فقط</w:t>
            </w:r>
          </w:p>
        </w:tc>
        <w:tc>
          <w:tcPr>
            <w:tcW w:w="4165" w:type="dxa"/>
            <w:tcBorders>
              <w:top w:val="nil"/>
              <w:left w:val="nil"/>
              <w:bottom w:val="nil"/>
              <w:right w:val="nil"/>
            </w:tcBorders>
            <w:shd w:val="clear" w:color="auto" w:fill="FFFFFF"/>
            <w:noWrap/>
            <w:vAlign w:val="center"/>
          </w:tcPr>
          <w:p w14:paraId="2F9C8077" w14:textId="77777777" w:rsidR="00AA4FC7" w:rsidRDefault="00AA4FC7">
            <w:pPr>
              <w:rPr>
                <w:rFonts w:ascii="Arial" w:hAnsi="Arial" w:cs="Arial"/>
                <w:sz w:val="20"/>
                <w:szCs w:val="20"/>
                <w:rtl/>
              </w:rPr>
            </w:pPr>
            <w:r>
              <w:rPr>
                <w:rFonts w:ascii="Arial" w:hAnsi="Arial" w:cs="Arial"/>
                <w:sz w:val="20"/>
                <w:szCs w:val="20"/>
              </w:rPr>
              <w:t> </w:t>
            </w:r>
          </w:p>
          <w:p w14:paraId="21F92B66" w14:textId="77777777" w:rsidR="001B4133" w:rsidRDefault="001B4133">
            <w:pPr>
              <w:rPr>
                <w:rFonts w:ascii="Arial" w:hAnsi="Arial" w:cs="Arial"/>
                <w:sz w:val="20"/>
                <w:szCs w:val="20"/>
                <w:rtl/>
              </w:rPr>
            </w:pPr>
          </w:p>
          <w:p w14:paraId="6F02BD8C" w14:textId="77777777" w:rsidR="001B4133" w:rsidRDefault="001B4133">
            <w:pPr>
              <w:rPr>
                <w:rFonts w:ascii="Arial" w:hAnsi="Arial" w:cs="Arial"/>
                <w:sz w:val="20"/>
                <w:szCs w:val="20"/>
                <w:rtl/>
              </w:rPr>
            </w:pPr>
          </w:p>
          <w:p w14:paraId="572E875D" w14:textId="77777777" w:rsidR="001B4133" w:rsidRDefault="001B4133">
            <w:pPr>
              <w:rPr>
                <w:rFonts w:ascii="Arial" w:hAnsi="Arial" w:cs="Arial"/>
                <w:sz w:val="20"/>
                <w:szCs w:val="20"/>
                <w:rtl/>
              </w:rPr>
            </w:pPr>
          </w:p>
          <w:p w14:paraId="2F0BDD04" w14:textId="77777777" w:rsidR="001B4133" w:rsidRDefault="001B4133">
            <w:pPr>
              <w:rPr>
                <w:rFonts w:ascii="Arial" w:hAnsi="Arial" w:cs="Arial"/>
                <w:sz w:val="20"/>
                <w:szCs w:val="20"/>
              </w:rPr>
            </w:pPr>
          </w:p>
        </w:tc>
      </w:tr>
      <w:tr w:rsidR="00AA4FC7" w14:paraId="5B38FC8A" w14:textId="77777777" w:rsidTr="006A31DC">
        <w:trPr>
          <w:trHeight w:val="285"/>
        </w:trPr>
        <w:tc>
          <w:tcPr>
            <w:tcW w:w="10890" w:type="dxa"/>
            <w:gridSpan w:val="7"/>
            <w:vMerge w:val="restart"/>
            <w:tcBorders>
              <w:top w:val="single" w:sz="4" w:space="0" w:color="auto"/>
              <w:left w:val="single" w:sz="4" w:space="0" w:color="auto"/>
              <w:bottom w:val="single" w:sz="4" w:space="0" w:color="000000"/>
              <w:right w:val="single" w:sz="4" w:space="0" w:color="000000"/>
            </w:tcBorders>
            <w:vAlign w:val="center"/>
          </w:tcPr>
          <w:p w14:paraId="0446F242" w14:textId="77777777" w:rsidR="00AA4FC7" w:rsidRDefault="00AA4FC7">
            <w:pPr>
              <w:jc w:val="center"/>
              <w:rPr>
                <w:b/>
                <w:bCs/>
              </w:rPr>
            </w:pPr>
            <w:r>
              <w:rPr>
                <w:b/>
                <w:bCs/>
              </w:rPr>
              <w:t xml:space="preserve">For any queries, feel free to contact us through </w:t>
            </w:r>
            <w:proofErr w:type="gramStart"/>
            <w:r>
              <w:rPr>
                <w:b/>
                <w:bCs/>
              </w:rPr>
              <w:t xml:space="preserve">above </w:t>
            </w:r>
            <w:proofErr w:type="gramEnd"/>
            <w:r>
              <w:rPr>
                <w:b/>
                <w:bCs/>
              </w:rPr>
              <w:t xml:space="preserve">mentioned contact details. </w:t>
            </w:r>
          </w:p>
          <w:p w14:paraId="30C87983" w14:textId="77777777" w:rsidR="005F42A2" w:rsidRDefault="005F42A2">
            <w:pPr>
              <w:jc w:val="center"/>
              <w:rPr>
                <w:b/>
                <w:bCs/>
              </w:rPr>
            </w:pPr>
          </w:p>
          <w:p w14:paraId="15EA5E86" w14:textId="27348BCD" w:rsidR="00655962" w:rsidRDefault="00655962" w:rsidP="001A7198">
            <w:pPr>
              <w:jc w:val="center"/>
              <w:rPr>
                <w:b/>
                <w:bCs/>
              </w:rPr>
            </w:pPr>
            <w:r>
              <w:rPr>
                <w:rFonts w:hint="cs"/>
                <w:b/>
                <w:bCs/>
                <w:rtl/>
              </w:rPr>
              <w:t>لاي استفسار , الرجاء عدم التردد في الاتصال با</w:t>
            </w:r>
            <w:r w:rsidR="00F20622">
              <w:rPr>
                <w:rFonts w:hint="cs"/>
                <w:b/>
                <w:bCs/>
                <w:rtl/>
              </w:rPr>
              <w:t>ل</w:t>
            </w:r>
            <w:r w:rsidR="00490F03">
              <w:rPr>
                <w:rFonts w:hint="cs"/>
                <w:b/>
                <w:bCs/>
                <w:rtl/>
              </w:rPr>
              <w:t>رقم</w:t>
            </w:r>
            <w:r w:rsidR="00F20622">
              <w:rPr>
                <w:rFonts w:hint="cs"/>
                <w:b/>
                <w:bCs/>
                <w:rtl/>
              </w:rPr>
              <w:t xml:space="preserve"> المرفق</w:t>
            </w:r>
            <w:r w:rsidR="00030884">
              <w:rPr>
                <w:b/>
                <w:bCs/>
              </w:rPr>
              <w:t>/</w:t>
            </w:r>
            <w:r w:rsidR="007462DD">
              <w:rPr>
                <w:b/>
                <w:bCs/>
              </w:rPr>
              <w:t xml:space="preserve"> </w:t>
            </w:r>
            <w:r w:rsidR="00A147FA">
              <w:rPr>
                <w:rFonts w:hint="cs"/>
                <w:b/>
                <w:bCs/>
                <w:rtl/>
              </w:rPr>
              <w:t>0912284670</w:t>
            </w:r>
          </w:p>
        </w:tc>
      </w:tr>
      <w:tr w:rsidR="00AA4FC7" w14:paraId="2A027D4A" w14:textId="77777777" w:rsidTr="006A31DC">
        <w:trPr>
          <w:trHeight w:val="431"/>
        </w:trPr>
        <w:tc>
          <w:tcPr>
            <w:tcW w:w="10890" w:type="dxa"/>
            <w:gridSpan w:val="7"/>
            <w:vMerge/>
            <w:tcBorders>
              <w:top w:val="single" w:sz="4" w:space="0" w:color="auto"/>
              <w:left w:val="single" w:sz="4" w:space="0" w:color="auto"/>
              <w:bottom w:val="single" w:sz="4" w:space="0" w:color="000000"/>
              <w:right w:val="single" w:sz="4" w:space="0" w:color="000000"/>
            </w:tcBorders>
            <w:vAlign w:val="center"/>
          </w:tcPr>
          <w:p w14:paraId="343D2D60" w14:textId="77777777" w:rsidR="00AA4FC7" w:rsidRDefault="00AA4FC7">
            <w:pPr>
              <w:rPr>
                <w:b/>
                <w:bCs/>
              </w:rPr>
            </w:pPr>
          </w:p>
        </w:tc>
      </w:tr>
    </w:tbl>
    <w:p w14:paraId="3C8D4950" w14:textId="77777777" w:rsidR="003857B4" w:rsidRDefault="003857B4" w:rsidP="002007A3">
      <w:pPr>
        <w:tabs>
          <w:tab w:val="left" w:pos="6620"/>
        </w:tabs>
      </w:pPr>
    </w:p>
    <w:p w14:paraId="13425C34" w14:textId="77777777" w:rsidR="003857B4" w:rsidRDefault="003857B4" w:rsidP="002007A3">
      <w:pPr>
        <w:tabs>
          <w:tab w:val="left" w:pos="6620"/>
        </w:tabs>
      </w:pPr>
    </w:p>
    <w:p w14:paraId="73D7FE12" w14:textId="77777777" w:rsidR="00375A1B" w:rsidRPr="002007A3" w:rsidRDefault="00375A1B" w:rsidP="002007A3">
      <w:pPr>
        <w:tabs>
          <w:tab w:val="left" w:pos="6620"/>
        </w:tabs>
      </w:pPr>
    </w:p>
    <w:sectPr w:rsidR="00375A1B" w:rsidRPr="002007A3" w:rsidSect="009448CA">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F2793" w14:textId="77777777" w:rsidR="002E3276" w:rsidRDefault="002E3276" w:rsidP="00F20622">
      <w:r>
        <w:separator/>
      </w:r>
    </w:p>
  </w:endnote>
  <w:endnote w:type="continuationSeparator" w:id="0">
    <w:p w14:paraId="45AAA186" w14:textId="77777777" w:rsidR="002E3276" w:rsidRDefault="002E3276" w:rsidP="00F206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0E94D" w14:textId="77777777" w:rsidR="002E3276" w:rsidRDefault="002E3276" w:rsidP="00F20622">
      <w:r>
        <w:separator/>
      </w:r>
    </w:p>
  </w:footnote>
  <w:footnote w:type="continuationSeparator" w:id="0">
    <w:p w14:paraId="33767852" w14:textId="77777777" w:rsidR="002E3276" w:rsidRDefault="002E3276" w:rsidP="00F206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66DD7"/>
    <w:multiLevelType w:val="multilevel"/>
    <w:tmpl w:val="4AC00C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895967"/>
    <w:multiLevelType w:val="multilevel"/>
    <w:tmpl w:val="321E22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776438"/>
    <w:multiLevelType w:val="hybridMultilevel"/>
    <w:tmpl w:val="072C9B94"/>
    <w:lvl w:ilvl="0" w:tplc="49E41C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C2760C"/>
    <w:multiLevelType w:val="hybridMultilevel"/>
    <w:tmpl w:val="072C9B94"/>
    <w:lvl w:ilvl="0" w:tplc="49E41C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095BC7"/>
    <w:multiLevelType w:val="hybridMultilevel"/>
    <w:tmpl w:val="35660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BA7BB8"/>
    <w:multiLevelType w:val="hybridMultilevel"/>
    <w:tmpl w:val="806626B8"/>
    <w:lvl w:ilvl="0" w:tplc="685A9FDE">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9B358A"/>
    <w:multiLevelType w:val="multilevel"/>
    <w:tmpl w:val="683E73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B76362"/>
    <w:multiLevelType w:val="multilevel"/>
    <w:tmpl w:val="C5C242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B25D5C"/>
    <w:multiLevelType w:val="hybridMultilevel"/>
    <w:tmpl w:val="C1346BE0"/>
    <w:lvl w:ilvl="0" w:tplc="AB4E44B8">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D757C7"/>
    <w:multiLevelType w:val="multilevel"/>
    <w:tmpl w:val="5CC098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C1566A"/>
    <w:multiLevelType w:val="hybridMultilevel"/>
    <w:tmpl w:val="1752F08A"/>
    <w:lvl w:ilvl="0" w:tplc="17927ED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29C47B7"/>
    <w:multiLevelType w:val="multilevel"/>
    <w:tmpl w:val="05B40C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2A0174"/>
    <w:multiLevelType w:val="hybridMultilevel"/>
    <w:tmpl w:val="AD52C288"/>
    <w:lvl w:ilvl="0" w:tplc="7E6A50F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3E33A6"/>
    <w:multiLevelType w:val="multilevel"/>
    <w:tmpl w:val="34FCFE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C00880"/>
    <w:multiLevelType w:val="multilevel"/>
    <w:tmpl w:val="93DA98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358625201">
    <w:abstractNumId w:val="10"/>
  </w:num>
  <w:num w:numId="2" w16cid:durableId="1087382166">
    <w:abstractNumId w:val="12"/>
  </w:num>
  <w:num w:numId="3" w16cid:durableId="1008019393">
    <w:abstractNumId w:val="5"/>
  </w:num>
  <w:num w:numId="4" w16cid:durableId="1069040510">
    <w:abstractNumId w:val="2"/>
  </w:num>
  <w:num w:numId="5" w16cid:durableId="938684214">
    <w:abstractNumId w:val="3"/>
  </w:num>
  <w:num w:numId="6" w16cid:durableId="1689984812">
    <w:abstractNumId w:val="4"/>
  </w:num>
  <w:num w:numId="7" w16cid:durableId="1198466176">
    <w:abstractNumId w:val="8"/>
  </w:num>
  <w:num w:numId="8" w16cid:durableId="667294653">
    <w:abstractNumId w:val="6"/>
  </w:num>
  <w:num w:numId="9" w16cid:durableId="295138799">
    <w:abstractNumId w:val="0"/>
  </w:num>
  <w:num w:numId="10" w16cid:durableId="1159224084">
    <w:abstractNumId w:val="13"/>
  </w:num>
  <w:num w:numId="11" w16cid:durableId="541209383">
    <w:abstractNumId w:val="1"/>
  </w:num>
  <w:num w:numId="12" w16cid:durableId="1132791374">
    <w:abstractNumId w:val="9"/>
  </w:num>
  <w:num w:numId="13" w16cid:durableId="2019112443">
    <w:abstractNumId w:val="11"/>
  </w:num>
  <w:num w:numId="14" w16cid:durableId="1160196697">
    <w:abstractNumId w:val="7"/>
  </w:num>
  <w:num w:numId="15" w16cid:durableId="10949378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2CB"/>
    <w:rsid w:val="00000708"/>
    <w:rsid w:val="0000120F"/>
    <w:rsid w:val="0000147D"/>
    <w:rsid w:val="0000298C"/>
    <w:rsid w:val="00002A5F"/>
    <w:rsid w:val="00011386"/>
    <w:rsid w:val="00012844"/>
    <w:rsid w:val="0001308D"/>
    <w:rsid w:val="0001441E"/>
    <w:rsid w:val="00015CC3"/>
    <w:rsid w:val="0002436A"/>
    <w:rsid w:val="00026E06"/>
    <w:rsid w:val="00030729"/>
    <w:rsid w:val="00030884"/>
    <w:rsid w:val="00033AA4"/>
    <w:rsid w:val="0003787F"/>
    <w:rsid w:val="00037F2F"/>
    <w:rsid w:val="000459B6"/>
    <w:rsid w:val="000504CB"/>
    <w:rsid w:val="000505C1"/>
    <w:rsid w:val="00052B7D"/>
    <w:rsid w:val="00052E60"/>
    <w:rsid w:val="000602E4"/>
    <w:rsid w:val="00062B4A"/>
    <w:rsid w:val="00063A96"/>
    <w:rsid w:val="0006449A"/>
    <w:rsid w:val="00064B87"/>
    <w:rsid w:val="00065814"/>
    <w:rsid w:val="00066973"/>
    <w:rsid w:val="00073545"/>
    <w:rsid w:val="00080008"/>
    <w:rsid w:val="00083826"/>
    <w:rsid w:val="00083E83"/>
    <w:rsid w:val="00087053"/>
    <w:rsid w:val="000931B8"/>
    <w:rsid w:val="000963D2"/>
    <w:rsid w:val="000A007E"/>
    <w:rsid w:val="000A29A7"/>
    <w:rsid w:val="000A46FC"/>
    <w:rsid w:val="000A4991"/>
    <w:rsid w:val="000A666B"/>
    <w:rsid w:val="000A7A01"/>
    <w:rsid w:val="000A7A3E"/>
    <w:rsid w:val="000B0830"/>
    <w:rsid w:val="000B7B30"/>
    <w:rsid w:val="000C1D22"/>
    <w:rsid w:val="000C75F4"/>
    <w:rsid w:val="000D1BBE"/>
    <w:rsid w:val="000D7286"/>
    <w:rsid w:val="000E286F"/>
    <w:rsid w:val="000E3B83"/>
    <w:rsid w:val="000F06D5"/>
    <w:rsid w:val="000F1B6B"/>
    <w:rsid w:val="000F1D7B"/>
    <w:rsid w:val="000F4A64"/>
    <w:rsid w:val="000F51A6"/>
    <w:rsid w:val="000F5CE5"/>
    <w:rsid w:val="000F633B"/>
    <w:rsid w:val="000F64E6"/>
    <w:rsid w:val="00101AEC"/>
    <w:rsid w:val="00102970"/>
    <w:rsid w:val="001062CA"/>
    <w:rsid w:val="001072AF"/>
    <w:rsid w:val="001106C8"/>
    <w:rsid w:val="0011157F"/>
    <w:rsid w:val="001163C3"/>
    <w:rsid w:val="00116DAC"/>
    <w:rsid w:val="00117B9E"/>
    <w:rsid w:val="00123025"/>
    <w:rsid w:val="00123213"/>
    <w:rsid w:val="0013131A"/>
    <w:rsid w:val="0013439D"/>
    <w:rsid w:val="00134542"/>
    <w:rsid w:val="00134A5B"/>
    <w:rsid w:val="00136B97"/>
    <w:rsid w:val="00142B65"/>
    <w:rsid w:val="00144BC5"/>
    <w:rsid w:val="00146940"/>
    <w:rsid w:val="0014787D"/>
    <w:rsid w:val="001512B6"/>
    <w:rsid w:val="00151462"/>
    <w:rsid w:val="00152679"/>
    <w:rsid w:val="001539FC"/>
    <w:rsid w:val="00157ECA"/>
    <w:rsid w:val="00160F40"/>
    <w:rsid w:val="00161380"/>
    <w:rsid w:val="0016191A"/>
    <w:rsid w:val="00162C13"/>
    <w:rsid w:val="00162C1A"/>
    <w:rsid w:val="00162F6D"/>
    <w:rsid w:val="00166195"/>
    <w:rsid w:val="00166D19"/>
    <w:rsid w:val="001678F0"/>
    <w:rsid w:val="00170993"/>
    <w:rsid w:val="00173C5F"/>
    <w:rsid w:val="00174AA0"/>
    <w:rsid w:val="00174AF4"/>
    <w:rsid w:val="001768D1"/>
    <w:rsid w:val="00177455"/>
    <w:rsid w:val="001822FC"/>
    <w:rsid w:val="00185B46"/>
    <w:rsid w:val="00192732"/>
    <w:rsid w:val="00197D77"/>
    <w:rsid w:val="001A2C63"/>
    <w:rsid w:val="001A66EF"/>
    <w:rsid w:val="001A7198"/>
    <w:rsid w:val="001A7D37"/>
    <w:rsid w:val="001B018B"/>
    <w:rsid w:val="001B33C8"/>
    <w:rsid w:val="001B4133"/>
    <w:rsid w:val="001C02AE"/>
    <w:rsid w:val="001C0614"/>
    <w:rsid w:val="001C19DA"/>
    <w:rsid w:val="001C2D17"/>
    <w:rsid w:val="001C3252"/>
    <w:rsid w:val="001C48BB"/>
    <w:rsid w:val="001C6F61"/>
    <w:rsid w:val="001D0148"/>
    <w:rsid w:val="001D31FA"/>
    <w:rsid w:val="001E048F"/>
    <w:rsid w:val="001E5919"/>
    <w:rsid w:val="001E594F"/>
    <w:rsid w:val="001F3E90"/>
    <w:rsid w:val="002007A3"/>
    <w:rsid w:val="002010EA"/>
    <w:rsid w:val="00201428"/>
    <w:rsid w:val="00202D8F"/>
    <w:rsid w:val="00205640"/>
    <w:rsid w:val="00210F4D"/>
    <w:rsid w:val="0021248E"/>
    <w:rsid w:val="00215368"/>
    <w:rsid w:val="00217DEA"/>
    <w:rsid w:val="002221B0"/>
    <w:rsid w:val="00222BBA"/>
    <w:rsid w:val="002329BE"/>
    <w:rsid w:val="00233A05"/>
    <w:rsid w:val="002376FC"/>
    <w:rsid w:val="00237CDC"/>
    <w:rsid w:val="00237D4E"/>
    <w:rsid w:val="00240314"/>
    <w:rsid w:val="00242744"/>
    <w:rsid w:val="0024347B"/>
    <w:rsid w:val="00243B04"/>
    <w:rsid w:val="00245099"/>
    <w:rsid w:val="00250A66"/>
    <w:rsid w:val="00254B0E"/>
    <w:rsid w:val="0025629C"/>
    <w:rsid w:val="00257C18"/>
    <w:rsid w:val="00260EBC"/>
    <w:rsid w:val="00261302"/>
    <w:rsid w:val="00263934"/>
    <w:rsid w:val="00263E3B"/>
    <w:rsid w:val="00266343"/>
    <w:rsid w:val="00271262"/>
    <w:rsid w:val="00271544"/>
    <w:rsid w:val="0027399F"/>
    <w:rsid w:val="00274D3B"/>
    <w:rsid w:val="00275049"/>
    <w:rsid w:val="002751BD"/>
    <w:rsid w:val="002770F0"/>
    <w:rsid w:val="0028214D"/>
    <w:rsid w:val="00282A24"/>
    <w:rsid w:val="0028313A"/>
    <w:rsid w:val="002849B9"/>
    <w:rsid w:val="00287D87"/>
    <w:rsid w:val="002902CE"/>
    <w:rsid w:val="002909ED"/>
    <w:rsid w:val="00290ECE"/>
    <w:rsid w:val="002940C6"/>
    <w:rsid w:val="002A1485"/>
    <w:rsid w:val="002A49BB"/>
    <w:rsid w:val="002A701B"/>
    <w:rsid w:val="002A7E30"/>
    <w:rsid w:val="002B2FD3"/>
    <w:rsid w:val="002B3057"/>
    <w:rsid w:val="002B5B8E"/>
    <w:rsid w:val="002B5E3D"/>
    <w:rsid w:val="002B7A5F"/>
    <w:rsid w:val="002C113D"/>
    <w:rsid w:val="002C3B9E"/>
    <w:rsid w:val="002C612F"/>
    <w:rsid w:val="002C6D17"/>
    <w:rsid w:val="002D2F0E"/>
    <w:rsid w:val="002D6EA1"/>
    <w:rsid w:val="002E10B2"/>
    <w:rsid w:val="002E21E0"/>
    <w:rsid w:val="002E27EA"/>
    <w:rsid w:val="002E3276"/>
    <w:rsid w:val="002E51AE"/>
    <w:rsid w:val="002E75FE"/>
    <w:rsid w:val="002E7B9E"/>
    <w:rsid w:val="002E7DBE"/>
    <w:rsid w:val="002F0FDF"/>
    <w:rsid w:val="002F1FC9"/>
    <w:rsid w:val="002F3DFD"/>
    <w:rsid w:val="002F6504"/>
    <w:rsid w:val="00301571"/>
    <w:rsid w:val="00302ECD"/>
    <w:rsid w:val="00325762"/>
    <w:rsid w:val="00326876"/>
    <w:rsid w:val="0032755A"/>
    <w:rsid w:val="00327B4B"/>
    <w:rsid w:val="00335A41"/>
    <w:rsid w:val="00335CF2"/>
    <w:rsid w:val="00336D06"/>
    <w:rsid w:val="0033757B"/>
    <w:rsid w:val="00337644"/>
    <w:rsid w:val="00337C9E"/>
    <w:rsid w:val="00344360"/>
    <w:rsid w:val="00347492"/>
    <w:rsid w:val="00352277"/>
    <w:rsid w:val="003533EB"/>
    <w:rsid w:val="00353AFC"/>
    <w:rsid w:val="003603B0"/>
    <w:rsid w:val="00361062"/>
    <w:rsid w:val="003611AF"/>
    <w:rsid w:val="0036603A"/>
    <w:rsid w:val="00373DE5"/>
    <w:rsid w:val="003745B7"/>
    <w:rsid w:val="00374AF6"/>
    <w:rsid w:val="00375A1B"/>
    <w:rsid w:val="00380565"/>
    <w:rsid w:val="003857B4"/>
    <w:rsid w:val="0039276B"/>
    <w:rsid w:val="00394DA8"/>
    <w:rsid w:val="003A0425"/>
    <w:rsid w:val="003A0EDA"/>
    <w:rsid w:val="003A32D1"/>
    <w:rsid w:val="003A5214"/>
    <w:rsid w:val="003B403E"/>
    <w:rsid w:val="003B7661"/>
    <w:rsid w:val="003B7E49"/>
    <w:rsid w:val="003C6158"/>
    <w:rsid w:val="003C7FBB"/>
    <w:rsid w:val="003D32D4"/>
    <w:rsid w:val="003D374D"/>
    <w:rsid w:val="003D700A"/>
    <w:rsid w:val="003D7153"/>
    <w:rsid w:val="003E5D94"/>
    <w:rsid w:val="003E6766"/>
    <w:rsid w:val="003F14B2"/>
    <w:rsid w:val="003F2D4A"/>
    <w:rsid w:val="00402111"/>
    <w:rsid w:val="00404A0D"/>
    <w:rsid w:val="00410BF1"/>
    <w:rsid w:val="004113E1"/>
    <w:rsid w:val="00412F30"/>
    <w:rsid w:val="00413120"/>
    <w:rsid w:val="00415D4F"/>
    <w:rsid w:val="00415F0F"/>
    <w:rsid w:val="004161D1"/>
    <w:rsid w:val="00423A9D"/>
    <w:rsid w:val="004240B6"/>
    <w:rsid w:val="00424171"/>
    <w:rsid w:val="00424F17"/>
    <w:rsid w:val="00425544"/>
    <w:rsid w:val="00426440"/>
    <w:rsid w:val="004269F5"/>
    <w:rsid w:val="00426E29"/>
    <w:rsid w:val="00430C71"/>
    <w:rsid w:val="00430F4B"/>
    <w:rsid w:val="00431490"/>
    <w:rsid w:val="0043348E"/>
    <w:rsid w:val="00444952"/>
    <w:rsid w:val="0044520D"/>
    <w:rsid w:val="00446ACB"/>
    <w:rsid w:val="00447040"/>
    <w:rsid w:val="0044759B"/>
    <w:rsid w:val="0045302E"/>
    <w:rsid w:val="004530F8"/>
    <w:rsid w:val="004540BF"/>
    <w:rsid w:val="00456B8A"/>
    <w:rsid w:val="00463F4D"/>
    <w:rsid w:val="00464325"/>
    <w:rsid w:val="00466299"/>
    <w:rsid w:val="00467BC2"/>
    <w:rsid w:val="0047132F"/>
    <w:rsid w:val="00471A4D"/>
    <w:rsid w:val="00472922"/>
    <w:rsid w:val="00472A4B"/>
    <w:rsid w:val="004736A6"/>
    <w:rsid w:val="00474417"/>
    <w:rsid w:val="00480465"/>
    <w:rsid w:val="0048104C"/>
    <w:rsid w:val="004825F6"/>
    <w:rsid w:val="00482DD1"/>
    <w:rsid w:val="00486073"/>
    <w:rsid w:val="00486A2A"/>
    <w:rsid w:val="00490F03"/>
    <w:rsid w:val="00492563"/>
    <w:rsid w:val="00492678"/>
    <w:rsid w:val="00494454"/>
    <w:rsid w:val="00496BC1"/>
    <w:rsid w:val="004A2327"/>
    <w:rsid w:val="004A33D9"/>
    <w:rsid w:val="004A5CEC"/>
    <w:rsid w:val="004A73C5"/>
    <w:rsid w:val="004B0149"/>
    <w:rsid w:val="004B1580"/>
    <w:rsid w:val="004B175D"/>
    <w:rsid w:val="004B2298"/>
    <w:rsid w:val="004B308F"/>
    <w:rsid w:val="004B5953"/>
    <w:rsid w:val="004B667F"/>
    <w:rsid w:val="004B6D4F"/>
    <w:rsid w:val="004C0471"/>
    <w:rsid w:val="004C542A"/>
    <w:rsid w:val="004C6813"/>
    <w:rsid w:val="004C6FC0"/>
    <w:rsid w:val="004D35D7"/>
    <w:rsid w:val="004E0421"/>
    <w:rsid w:val="004E0BFD"/>
    <w:rsid w:val="004E2A53"/>
    <w:rsid w:val="004F5BAB"/>
    <w:rsid w:val="004F78B0"/>
    <w:rsid w:val="00501626"/>
    <w:rsid w:val="0050436C"/>
    <w:rsid w:val="00505AEE"/>
    <w:rsid w:val="005109FB"/>
    <w:rsid w:val="00512ED1"/>
    <w:rsid w:val="00512FE4"/>
    <w:rsid w:val="0051332C"/>
    <w:rsid w:val="00520FF9"/>
    <w:rsid w:val="00521C24"/>
    <w:rsid w:val="00523AFD"/>
    <w:rsid w:val="0052420F"/>
    <w:rsid w:val="005242AA"/>
    <w:rsid w:val="005268E6"/>
    <w:rsid w:val="0053017A"/>
    <w:rsid w:val="00532BEC"/>
    <w:rsid w:val="005372C5"/>
    <w:rsid w:val="00541CA9"/>
    <w:rsid w:val="00556511"/>
    <w:rsid w:val="0056010F"/>
    <w:rsid w:val="00560B23"/>
    <w:rsid w:val="00561BB7"/>
    <w:rsid w:val="0056395B"/>
    <w:rsid w:val="00565CD7"/>
    <w:rsid w:val="005672CB"/>
    <w:rsid w:val="00572697"/>
    <w:rsid w:val="0057568E"/>
    <w:rsid w:val="005768E0"/>
    <w:rsid w:val="00587EA4"/>
    <w:rsid w:val="00590036"/>
    <w:rsid w:val="00592015"/>
    <w:rsid w:val="00593FF1"/>
    <w:rsid w:val="00595DD8"/>
    <w:rsid w:val="005971A6"/>
    <w:rsid w:val="005A5FF9"/>
    <w:rsid w:val="005A7561"/>
    <w:rsid w:val="005B2002"/>
    <w:rsid w:val="005B31DC"/>
    <w:rsid w:val="005B4F8D"/>
    <w:rsid w:val="005B7D21"/>
    <w:rsid w:val="005C1C07"/>
    <w:rsid w:val="005C53FA"/>
    <w:rsid w:val="005C6EE9"/>
    <w:rsid w:val="005D452D"/>
    <w:rsid w:val="005E0C5D"/>
    <w:rsid w:val="005E117F"/>
    <w:rsid w:val="005E71D6"/>
    <w:rsid w:val="005E7ED2"/>
    <w:rsid w:val="005F0E3E"/>
    <w:rsid w:val="005F37FD"/>
    <w:rsid w:val="005F42A2"/>
    <w:rsid w:val="005F4B9D"/>
    <w:rsid w:val="005F4F51"/>
    <w:rsid w:val="005F53AF"/>
    <w:rsid w:val="005F65AC"/>
    <w:rsid w:val="005F65D6"/>
    <w:rsid w:val="00600132"/>
    <w:rsid w:val="006008A6"/>
    <w:rsid w:val="00602713"/>
    <w:rsid w:val="00603B26"/>
    <w:rsid w:val="00606661"/>
    <w:rsid w:val="00606D44"/>
    <w:rsid w:val="00610BD6"/>
    <w:rsid w:val="00611980"/>
    <w:rsid w:val="00611D8B"/>
    <w:rsid w:val="00615A1F"/>
    <w:rsid w:val="00620A2E"/>
    <w:rsid w:val="00620D3D"/>
    <w:rsid w:val="00621002"/>
    <w:rsid w:val="00622E72"/>
    <w:rsid w:val="006252F2"/>
    <w:rsid w:val="00626535"/>
    <w:rsid w:val="00626694"/>
    <w:rsid w:val="00632DE2"/>
    <w:rsid w:val="006364BB"/>
    <w:rsid w:val="00640F6D"/>
    <w:rsid w:val="006411BD"/>
    <w:rsid w:val="00641C0A"/>
    <w:rsid w:val="00644CE4"/>
    <w:rsid w:val="00647AF3"/>
    <w:rsid w:val="006512A0"/>
    <w:rsid w:val="006520B2"/>
    <w:rsid w:val="00655962"/>
    <w:rsid w:val="00655F07"/>
    <w:rsid w:val="00656AE9"/>
    <w:rsid w:val="00660CC3"/>
    <w:rsid w:val="006623F4"/>
    <w:rsid w:val="00663A06"/>
    <w:rsid w:val="00667805"/>
    <w:rsid w:val="00670745"/>
    <w:rsid w:val="00670BDD"/>
    <w:rsid w:val="0067162F"/>
    <w:rsid w:val="006718F7"/>
    <w:rsid w:val="00674C9C"/>
    <w:rsid w:val="00680046"/>
    <w:rsid w:val="00683DD7"/>
    <w:rsid w:val="00686859"/>
    <w:rsid w:val="006935E9"/>
    <w:rsid w:val="006965C0"/>
    <w:rsid w:val="006A24FA"/>
    <w:rsid w:val="006A3183"/>
    <w:rsid w:val="006A31DC"/>
    <w:rsid w:val="006A7F4E"/>
    <w:rsid w:val="006B1BEB"/>
    <w:rsid w:val="006B20AF"/>
    <w:rsid w:val="006C2812"/>
    <w:rsid w:val="006C2CBC"/>
    <w:rsid w:val="006C3854"/>
    <w:rsid w:val="006C6427"/>
    <w:rsid w:val="006C7BC8"/>
    <w:rsid w:val="006D1695"/>
    <w:rsid w:val="006D422C"/>
    <w:rsid w:val="006D621C"/>
    <w:rsid w:val="006D669B"/>
    <w:rsid w:val="006F02A1"/>
    <w:rsid w:val="006F211D"/>
    <w:rsid w:val="006F578F"/>
    <w:rsid w:val="006F7524"/>
    <w:rsid w:val="006F7A6B"/>
    <w:rsid w:val="00705E80"/>
    <w:rsid w:val="00707974"/>
    <w:rsid w:val="0071081E"/>
    <w:rsid w:val="007142D1"/>
    <w:rsid w:val="007171DA"/>
    <w:rsid w:val="0071753C"/>
    <w:rsid w:val="007222C3"/>
    <w:rsid w:val="00723845"/>
    <w:rsid w:val="00730222"/>
    <w:rsid w:val="00734483"/>
    <w:rsid w:val="007355A1"/>
    <w:rsid w:val="00741AB2"/>
    <w:rsid w:val="00742C13"/>
    <w:rsid w:val="007432E8"/>
    <w:rsid w:val="007462DD"/>
    <w:rsid w:val="007507F5"/>
    <w:rsid w:val="00751EF6"/>
    <w:rsid w:val="007521F8"/>
    <w:rsid w:val="00754BE3"/>
    <w:rsid w:val="00754F27"/>
    <w:rsid w:val="00756727"/>
    <w:rsid w:val="007578A9"/>
    <w:rsid w:val="00757B10"/>
    <w:rsid w:val="00760E93"/>
    <w:rsid w:val="007638D9"/>
    <w:rsid w:val="00763FF5"/>
    <w:rsid w:val="00764BCF"/>
    <w:rsid w:val="00766387"/>
    <w:rsid w:val="00770040"/>
    <w:rsid w:val="00773351"/>
    <w:rsid w:val="007753C1"/>
    <w:rsid w:val="00776450"/>
    <w:rsid w:val="00777522"/>
    <w:rsid w:val="007779A9"/>
    <w:rsid w:val="00782A9B"/>
    <w:rsid w:val="00782E19"/>
    <w:rsid w:val="00783812"/>
    <w:rsid w:val="00790ED6"/>
    <w:rsid w:val="00791068"/>
    <w:rsid w:val="00791413"/>
    <w:rsid w:val="007963D9"/>
    <w:rsid w:val="00796D4D"/>
    <w:rsid w:val="007975D1"/>
    <w:rsid w:val="00797BF2"/>
    <w:rsid w:val="00797F6C"/>
    <w:rsid w:val="007A1C4C"/>
    <w:rsid w:val="007A3152"/>
    <w:rsid w:val="007A48A5"/>
    <w:rsid w:val="007A55E7"/>
    <w:rsid w:val="007A57D2"/>
    <w:rsid w:val="007A6B86"/>
    <w:rsid w:val="007B0FB2"/>
    <w:rsid w:val="007B31FD"/>
    <w:rsid w:val="007C002D"/>
    <w:rsid w:val="007C26D9"/>
    <w:rsid w:val="007C2D94"/>
    <w:rsid w:val="007C486C"/>
    <w:rsid w:val="007C78C5"/>
    <w:rsid w:val="007D19B7"/>
    <w:rsid w:val="007E1B2D"/>
    <w:rsid w:val="007E1DD7"/>
    <w:rsid w:val="007E514C"/>
    <w:rsid w:val="007F194E"/>
    <w:rsid w:val="007F2987"/>
    <w:rsid w:val="007F51D5"/>
    <w:rsid w:val="007F5509"/>
    <w:rsid w:val="007F7B36"/>
    <w:rsid w:val="008010B3"/>
    <w:rsid w:val="008014CE"/>
    <w:rsid w:val="008024EF"/>
    <w:rsid w:val="00802E96"/>
    <w:rsid w:val="008057BA"/>
    <w:rsid w:val="00806F47"/>
    <w:rsid w:val="0081140C"/>
    <w:rsid w:val="00815BE5"/>
    <w:rsid w:val="00820614"/>
    <w:rsid w:val="008229FB"/>
    <w:rsid w:val="00822B5E"/>
    <w:rsid w:val="00824393"/>
    <w:rsid w:val="00824E0E"/>
    <w:rsid w:val="00830774"/>
    <w:rsid w:val="008343CF"/>
    <w:rsid w:val="00834D63"/>
    <w:rsid w:val="00835E77"/>
    <w:rsid w:val="008365FF"/>
    <w:rsid w:val="008444E3"/>
    <w:rsid w:val="00847243"/>
    <w:rsid w:val="00851C54"/>
    <w:rsid w:val="00852276"/>
    <w:rsid w:val="008549E7"/>
    <w:rsid w:val="00854E09"/>
    <w:rsid w:val="00855A04"/>
    <w:rsid w:val="0086027E"/>
    <w:rsid w:val="00863089"/>
    <w:rsid w:val="008634A0"/>
    <w:rsid w:val="00863C9A"/>
    <w:rsid w:val="00865684"/>
    <w:rsid w:val="00870C6C"/>
    <w:rsid w:val="008775C4"/>
    <w:rsid w:val="00877707"/>
    <w:rsid w:val="00883760"/>
    <w:rsid w:val="00884C4F"/>
    <w:rsid w:val="008927CE"/>
    <w:rsid w:val="00895ABE"/>
    <w:rsid w:val="00896B91"/>
    <w:rsid w:val="008A0F90"/>
    <w:rsid w:val="008A0FDD"/>
    <w:rsid w:val="008A19D2"/>
    <w:rsid w:val="008A59A7"/>
    <w:rsid w:val="008B3B2C"/>
    <w:rsid w:val="008B5BD8"/>
    <w:rsid w:val="008C77D3"/>
    <w:rsid w:val="008D3325"/>
    <w:rsid w:val="008D4236"/>
    <w:rsid w:val="008D6BDC"/>
    <w:rsid w:val="008D78CA"/>
    <w:rsid w:val="008E2CAE"/>
    <w:rsid w:val="008E331A"/>
    <w:rsid w:val="008E7B36"/>
    <w:rsid w:val="008E7C21"/>
    <w:rsid w:val="008F225B"/>
    <w:rsid w:val="008F2E0B"/>
    <w:rsid w:val="008F44DC"/>
    <w:rsid w:val="008F5C7C"/>
    <w:rsid w:val="008F7637"/>
    <w:rsid w:val="00902F0B"/>
    <w:rsid w:val="009059A1"/>
    <w:rsid w:val="0090650D"/>
    <w:rsid w:val="00907982"/>
    <w:rsid w:val="00915763"/>
    <w:rsid w:val="00917745"/>
    <w:rsid w:val="00921FAC"/>
    <w:rsid w:val="0092247B"/>
    <w:rsid w:val="00922A36"/>
    <w:rsid w:val="00922FD5"/>
    <w:rsid w:val="0092530F"/>
    <w:rsid w:val="0092574D"/>
    <w:rsid w:val="00926C8A"/>
    <w:rsid w:val="00935407"/>
    <w:rsid w:val="00936774"/>
    <w:rsid w:val="00937FEE"/>
    <w:rsid w:val="009448CA"/>
    <w:rsid w:val="0095522B"/>
    <w:rsid w:val="00962E06"/>
    <w:rsid w:val="00963B6E"/>
    <w:rsid w:val="00965451"/>
    <w:rsid w:val="0096730A"/>
    <w:rsid w:val="00967369"/>
    <w:rsid w:val="00970D62"/>
    <w:rsid w:val="00976041"/>
    <w:rsid w:val="00977E68"/>
    <w:rsid w:val="00984E4C"/>
    <w:rsid w:val="009857B8"/>
    <w:rsid w:val="009913A2"/>
    <w:rsid w:val="00991950"/>
    <w:rsid w:val="009919E5"/>
    <w:rsid w:val="00993B07"/>
    <w:rsid w:val="00997CBB"/>
    <w:rsid w:val="009A2F8F"/>
    <w:rsid w:val="009A33BD"/>
    <w:rsid w:val="009A54D6"/>
    <w:rsid w:val="009B0193"/>
    <w:rsid w:val="009B0460"/>
    <w:rsid w:val="009B06F7"/>
    <w:rsid w:val="009B0951"/>
    <w:rsid w:val="009B1B3F"/>
    <w:rsid w:val="009B2F4A"/>
    <w:rsid w:val="009B6528"/>
    <w:rsid w:val="009C0B44"/>
    <w:rsid w:val="009C1D5D"/>
    <w:rsid w:val="009C20E5"/>
    <w:rsid w:val="009C256D"/>
    <w:rsid w:val="009C3314"/>
    <w:rsid w:val="009C3667"/>
    <w:rsid w:val="009D1503"/>
    <w:rsid w:val="009D16FE"/>
    <w:rsid w:val="009D1D74"/>
    <w:rsid w:val="009E091E"/>
    <w:rsid w:val="009E1901"/>
    <w:rsid w:val="009E3DA0"/>
    <w:rsid w:val="009E5507"/>
    <w:rsid w:val="009E55CD"/>
    <w:rsid w:val="009E616D"/>
    <w:rsid w:val="009E71D9"/>
    <w:rsid w:val="009F3AE0"/>
    <w:rsid w:val="009F4975"/>
    <w:rsid w:val="009F599D"/>
    <w:rsid w:val="00A004D6"/>
    <w:rsid w:val="00A007A6"/>
    <w:rsid w:val="00A00F1D"/>
    <w:rsid w:val="00A01152"/>
    <w:rsid w:val="00A01413"/>
    <w:rsid w:val="00A01A57"/>
    <w:rsid w:val="00A02DFA"/>
    <w:rsid w:val="00A0736E"/>
    <w:rsid w:val="00A07C67"/>
    <w:rsid w:val="00A1047C"/>
    <w:rsid w:val="00A11509"/>
    <w:rsid w:val="00A11F56"/>
    <w:rsid w:val="00A12706"/>
    <w:rsid w:val="00A1293D"/>
    <w:rsid w:val="00A132D2"/>
    <w:rsid w:val="00A14565"/>
    <w:rsid w:val="00A147FA"/>
    <w:rsid w:val="00A15448"/>
    <w:rsid w:val="00A15B03"/>
    <w:rsid w:val="00A15E26"/>
    <w:rsid w:val="00A21658"/>
    <w:rsid w:val="00A2448F"/>
    <w:rsid w:val="00A24945"/>
    <w:rsid w:val="00A25915"/>
    <w:rsid w:val="00A306A7"/>
    <w:rsid w:val="00A30D02"/>
    <w:rsid w:val="00A31044"/>
    <w:rsid w:val="00A50F37"/>
    <w:rsid w:val="00A51235"/>
    <w:rsid w:val="00A51B17"/>
    <w:rsid w:val="00A52AC2"/>
    <w:rsid w:val="00A54E6D"/>
    <w:rsid w:val="00A54F18"/>
    <w:rsid w:val="00A56F8D"/>
    <w:rsid w:val="00A57F3F"/>
    <w:rsid w:val="00A62518"/>
    <w:rsid w:val="00A6459E"/>
    <w:rsid w:val="00A648E2"/>
    <w:rsid w:val="00A67149"/>
    <w:rsid w:val="00A6774F"/>
    <w:rsid w:val="00A70C5A"/>
    <w:rsid w:val="00A710F4"/>
    <w:rsid w:val="00A72F73"/>
    <w:rsid w:val="00A7329F"/>
    <w:rsid w:val="00A74ADA"/>
    <w:rsid w:val="00A809C1"/>
    <w:rsid w:val="00A84816"/>
    <w:rsid w:val="00A84ABD"/>
    <w:rsid w:val="00A86F5F"/>
    <w:rsid w:val="00A87FEE"/>
    <w:rsid w:val="00A91319"/>
    <w:rsid w:val="00A91B82"/>
    <w:rsid w:val="00A937E2"/>
    <w:rsid w:val="00A95113"/>
    <w:rsid w:val="00A978A1"/>
    <w:rsid w:val="00AA06A0"/>
    <w:rsid w:val="00AA37B2"/>
    <w:rsid w:val="00AA453F"/>
    <w:rsid w:val="00AA4FC7"/>
    <w:rsid w:val="00AA5D6B"/>
    <w:rsid w:val="00AA6792"/>
    <w:rsid w:val="00AB263A"/>
    <w:rsid w:val="00AB2D5C"/>
    <w:rsid w:val="00AB31CB"/>
    <w:rsid w:val="00AB42CD"/>
    <w:rsid w:val="00AB45AF"/>
    <w:rsid w:val="00AB4F52"/>
    <w:rsid w:val="00AB669D"/>
    <w:rsid w:val="00AC16B0"/>
    <w:rsid w:val="00AC1C79"/>
    <w:rsid w:val="00AC48DF"/>
    <w:rsid w:val="00AC53BF"/>
    <w:rsid w:val="00AC5A78"/>
    <w:rsid w:val="00AD00E9"/>
    <w:rsid w:val="00AD0B54"/>
    <w:rsid w:val="00AD17B8"/>
    <w:rsid w:val="00AD1911"/>
    <w:rsid w:val="00AD62A9"/>
    <w:rsid w:val="00AE4C63"/>
    <w:rsid w:val="00AE5CA8"/>
    <w:rsid w:val="00AE62F6"/>
    <w:rsid w:val="00AE7A7B"/>
    <w:rsid w:val="00AF120E"/>
    <w:rsid w:val="00AF3D41"/>
    <w:rsid w:val="00AF485A"/>
    <w:rsid w:val="00AF49A3"/>
    <w:rsid w:val="00AF530E"/>
    <w:rsid w:val="00AF5935"/>
    <w:rsid w:val="00AF695F"/>
    <w:rsid w:val="00B043E5"/>
    <w:rsid w:val="00B0637A"/>
    <w:rsid w:val="00B07361"/>
    <w:rsid w:val="00B130D2"/>
    <w:rsid w:val="00B1662C"/>
    <w:rsid w:val="00B17188"/>
    <w:rsid w:val="00B20D9D"/>
    <w:rsid w:val="00B2231C"/>
    <w:rsid w:val="00B2548F"/>
    <w:rsid w:val="00B27535"/>
    <w:rsid w:val="00B300B9"/>
    <w:rsid w:val="00B31472"/>
    <w:rsid w:val="00B3300F"/>
    <w:rsid w:val="00B330E1"/>
    <w:rsid w:val="00B35696"/>
    <w:rsid w:val="00B37AB3"/>
    <w:rsid w:val="00B37DFB"/>
    <w:rsid w:val="00B41248"/>
    <w:rsid w:val="00B418D6"/>
    <w:rsid w:val="00B41DB3"/>
    <w:rsid w:val="00B42E21"/>
    <w:rsid w:val="00B44A55"/>
    <w:rsid w:val="00B455DB"/>
    <w:rsid w:val="00B46F70"/>
    <w:rsid w:val="00B50B87"/>
    <w:rsid w:val="00B53A64"/>
    <w:rsid w:val="00B5726E"/>
    <w:rsid w:val="00B6035B"/>
    <w:rsid w:val="00B6659E"/>
    <w:rsid w:val="00B71551"/>
    <w:rsid w:val="00B7470D"/>
    <w:rsid w:val="00B74898"/>
    <w:rsid w:val="00B76960"/>
    <w:rsid w:val="00B76C5C"/>
    <w:rsid w:val="00B80C90"/>
    <w:rsid w:val="00B81ABA"/>
    <w:rsid w:val="00B82345"/>
    <w:rsid w:val="00B82F30"/>
    <w:rsid w:val="00B84B62"/>
    <w:rsid w:val="00B860F1"/>
    <w:rsid w:val="00B879E4"/>
    <w:rsid w:val="00B90274"/>
    <w:rsid w:val="00B926BA"/>
    <w:rsid w:val="00B955B5"/>
    <w:rsid w:val="00B9759C"/>
    <w:rsid w:val="00BA0E6A"/>
    <w:rsid w:val="00BA3E80"/>
    <w:rsid w:val="00BA4183"/>
    <w:rsid w:val="00BB3660"/>
    <w:rsid w:val="00BB41FC"/>
    <w:rsid w:val="00BB4569"/>
    <w:rsid w:val="00BB4858"/>
    <w:rsid w:val="00BB73AC"/>
    <w:rsid w:val="00BC0038"/>
    <w:rsid w:val="00BC00B4"/>
    <w:rsid w:val="00BC2AAC"/>
    <w:rsid w:val="00BC2EA4"/>
    <w:rsid w:val="00BC40A2"/>
    <w:rsid w:val="00BC62E5"/>
    <w:rsid w:val="00BC6FDE"/>
    <w:rsid w:val="00BC78D3"/>
    <w:rsid w:val="00BD2FE7"/>
    <w:rsid w:val="00BD3186"/>
    <w:rsid w:val="00BD60DA"/>
    <w:rsid w:val="00BE194C"/>
    <w:rsid w:val="00BE53A4"/>
    <w:rsid w:val="00BE77FC"/>
    <w:rsid w:val="00BF0449"/>
    <w:rsid w:val="00BF0ECC"/>
    <w:rsid w:val="00BF1595"/>
    <w:rsid w:val="00BF5F4C"/>
    <w:rsid w:val="00BF68D0"/>
    <w:rsid w:val="00BF6DF9"/>
    <w:rsid w:val="00BF70A1"/>
    <w:rsid w:val="00C04DF5"/>
    <w:rsid w:val="00C12DEA"/>
    <w:rsid w:val="00C13681"/>
    <w:rsid w:val="00C13D08"/>
    <w:rsid w:val="00C15535"/>
    <w:rsid w:val="00C219C2"/>
    <w:rsid w:val="00C21E4F"/>
    <w:rsid w:val="00C22B84"/>
    <w:rsid w:val="00C22E53"/>
    <w:rsid w:val="00C23623"/>
    <w:rsid w:val="00C255CF"/>
    <w:rsid w:val="00C2761E"/>
    <w:rsid w:val="00C27B01"/>
    <w:rsid w:val="00C30C6E"/>
    <w:rsid w:val="00C31141"/>
    <w:rsid w:val="00C3244D"/>
    <w:rsid w:val="00C35997"/>
    <w:rsid w:val="00C406DB"/>
    <w:rsid w:val="00C40DBD"/>
    <w:rsid w:val="00C417C0"/>
    <w:rsid w:val="00C4211E"/>
    <w:rsid w:val="00C45D1B"/>
    <w:rsid w:val="00C57D6A"/>
    <w:rsid w:val="00C6211A"/>
    <w:rsid w:val="00C71C3E"/>
    <w:rsid w:val="00C7646D"/>
    <w:rsid w:val="00C80482"/>
    <w:rsid w:val="00C81366"/>
    <w:rsid w:val="00C86665"/>
    <w:rsid w:val="00C9120D"/>
    <w:rsid w:val="00C916B6"/>
    <w:rsid w:val="00C93BED"/>
    <w:rsid w:val="00C9534A"/>
    <w:rsid w:val="00C95CA7"/>
    <w:rsid w:val="00C96E48"/>
    <w:rsid w:val="00CA2052"/>
    <w:rsid w:val="00CA28D0"/>
    <w:rsid w:val="00CA3907"/>
    <w:rsid w:val="00CB00E0"/>
    <w:rsid w:val="00CB1FCB"/>
    <w:rsid w:val="00CB20F4"/>
    <w:rsid w:val="00CB21C9"/>
    <w:rsid w:val="00CB36D5"/>
    <w:rsid w:val="00CB47A2"/>
    <w:rsid w:val="00CB5CB1"/>
    <w:rsid w:val="00CB61E1"/>
    <w:rsid w:val="00CB63B7"/>
    <w:rsid w:val="00CB69AB"/>
    <w:rsid w:val="00CB700C"/>
    <w:rsid w:val="00CC30E8"/>
    <w:rsid w:val="00CC3416"/>
    <w:rsid w:val="00CC7B34"/>
    <w:rsid w:val="00CD05DC"/>
    <w:rsid w:val="00CD334E"/>
    <w:rsid w:val="00CD4AF0"/>
    <w:rsid w:val="00CD597A"/>
    <w:rsid w:val="00CE2036"/>
    <w:rsid w:val="00CE2B19"/>
    <w:rsid w:val="00CF1D0E"/>
    <w:rsid w:val="00CF291D"/>
    <w:rsid w:val="00CF536F"/>
    <w:rsid w:val="00CF5F08"/>
    <w:rsid w:val="00CF6DB1"/>
    <w:rsid w:val="00CF7001"/>
    <w:rsid w:val="00D01B9E"/>
    <w:rsid w:val="00D04569"/>
    <w:rsid w:val="00D0596D"/>
    <w:rsid w:val="00D10A55"/>
    <w:rsid w:val="00D11807"/>
    <w:rsid w:val="00D11F0F"/>
    <w:rsid w:val="00D134B3"/>
    <w:rsid w:val="00D15C09"/>
    <w:rsid w:val="00D201B5"/>
    <w:rsid w:val="00D23BD9"/>
    <w:rsid w:val="00D24CA4"/>
    <w:rsid w:val="00D30FB9"/>
    <w:rsid w:val="00D36832"/>
    <w:rsid w:val="00D42E32"/>
    <w:rsid w:val="00D5038E"/>
    <w:rsid w:val="00D531C5"/>
    <w:rsid w:val="00D60441"/>
    <w:rsid w:val="00D623C3"/>
    <w:rsid w:val="00D62C31"/>
    <w:rsid w:val="00D62E09"/>
    <w:rsid w:val="00D7022A"/>
    <w:rsid w:val="00D729E2"/>
    <w:rsid w:val="00D75FB5"/>
    <w:rsid w:val="00D762DB"/>
    <w:rsid w:val="00D768B9"/>
    <w:rsid w:val="00D8050F"/>
    <w:rsid w:val="00D84A2C"/>
    <w:rsid w:val="00D84B6D"/>
    <w:rsid w:val="00D85EB9"/>
    <w:rsid w:val="00D86373"/>
    <w:rsid w:val="00D87EF3"/>
    <w:rsid w:val="00D927F9"/>
    <w:rsid w:val="00D9342D"/>
    <w:rsid w:val="00D93AB0"/>
    <w:rsid w:val="00D9448C"/>
    <w:rsid w:val="00D96B5B"/>
    <w:rsid w:val="00DA0C80"/>
    <w:rsid w:val="00DA0FDA"/>
    <w:rsid w:val="00DA4A63"/>
    <w:rsid w:val="00DA5C80"/>
    <w:rsid w:val="00DA7AB9"/>
    <w:rsid w:val="00DB07B6"/>
    <w:rsid w:val="00DB2D4B"/>
    <w:rsid w:val="00DB30AD"/>
    <w:rsid w:val="00DB4A5C"/>
    <w:rsid w:val="00DB5D33"/>
    <w:rsid w:val="00DB7C8B"/>
    <w:rsid w:val="00DC0CE3"/>
    <w:rsid w:val="00DC1EFB"/>
    <w:rsid w:val="00DC4AB7"/>
    <w:rsid w:val="00DD2909"/>
    <w:rsid w:val="00DD2EAA"/>
    <w:rsid w:val="00DD5753"/>
    <w:rsid w:val="00DD6F4E"/>
    <w:rsid w:val="00DE02DC"/>
    <w:rsid w:val="00DE061C"/>
    <w:rsid w:val="00DE4C0A"/>
    <w:rsid w:val="00DE5619"/>
    <w:rsid w:val="00DF0680"/>
    <w:rsid w:val="00DF2717"/>
    <w:rsid w:val="00DF3536"/>
    <w:rsid w:val="00DF389B"/>
    <w:rsid w:val="00E00067"/>
    <w:rsid w:val="00E00C1D"/>
    <w:rsid w:val="00E01420"/>
    <w:rsid w:val="00E123E8"/>
    <w:rsid w:val="00E126E2"/>
    <w:rsid w:val="00E14565"/>
    <w:rsid w:val="00E16CB8"/>
    <w:rsid w:val="00E21ABE"/>
    <w:rsid w:val="00E2597F"/>
    <w:rsid w:val="00E26868"/>
    <w:rsid w:val="00E27FC3"/>
    <w:rsid w:val="00E32DD1"/>
    <w:rsid w:val="00E33DE2"/>
    <w:rsid w:val="00E34452"/>
    <w:rsid w:val="00E350BD"/>
    <w:rsid w:val="00E35B77"/>
    <w:rsid w:val="00E35BC6"/>
    <w:rsid w:val="00E42335"/>
    <w:rsid w:val="00E43418"/>
    <w:rsid w:val="00E464A7"/>
    <w:rsid w:val="00E46CC4"/>
    <w:rsid w:val="00E46DA7"/>
    <w:rsid w:val="00E50C89"/>
    <w:rsid w:val="00E5766F"/>
    <w:rsid w:val="00E5794A"/>
    <w:rsid w:val="00E61CD0"/>
    <w:rsid w:val="00E6789A"/>
    <w:rsid w:val="00E72F39"/>
    <w:rsid w:val="00E74048"/>
    <w:rsid w:val="00E809EA"/>
    <w:rsid w:val="00E838BE"/>
    <w:rsid w:val="00E8640F"/>
    <w:rsid w:val="00E875BC"/>
    <w:rsid w:val="00E90091"/>
    <w:rsid w:val="00E904C1"/>
    <w:rsid w:val="00E90F41"/>
    <w:rsid w:val="00E9292F"/>
    <w:rsid w:val="00E94155"/>
    <w:rsid w:val="00E94D05"/>
    <w:rsid w:val="00E94EFB"/>
    <w:rsid w:val="00E9503C"/>
    <w:rsid w:val="00E96883"/>
    <w:rsid w:val="00EA37AF"/>
    <w:rsid w:val="00EA3DC8"/>
    <w:rsid w:val="00EA7149"/>
    <w:rsid w:val="00EA7386"/>
    <w:rsid w:val="00EB17C6"/>
    <w:rsid w:val="00EB202A"/>
    <w:rsid w:val="00EB5240"/>
    <w:rsid w:val="00EB54B2"/>
    <w:rsid w:val="00EC16D5"/>
    <w:rsid w:val="00EC2837"/>
    <w:rsid w:val="00EC343A"/>
    <w:rsid w:val="00EC3883"/>
    <w:rsid w:val="00EC3BAD"/>
    <w:rsid w:val="00EC71DB"/>
    <w:rsid w:val="00ED0701"/>
    <w:rsid w:val="00ED5C4D"/>
    <w:rsid w:val="00ED708C"/>
    <w:rsid w:val="00ED7AF5"/>
    <w:rsid w:val="00EE0D70"/>
    <w:rsid w:val="00EE1B84"/>
    <w:rsid w:val="00EE287F"/>
    <w:rsid w:val="00EE3DA8"/>
    <w:rsid w:val="00EE40D7"/>
    <w:rsid w:val="00EE46B5"/>
    <w:rsid w:val="00EE5CA6"/>
    <w:rsid w:val="00EF6DEE"/>
    <w:rsid w:val="00F005F8"/>
    <w:rsid w:val="00F02708"/>
    <w:rsid w:val="00F03B99"/>
    <w:rsid w:val="00F04008"/>
    <w:rsid w:val="00F06D9B"/>
    <w:rsid w:val="00F122B9"/>
    <w:rsid w:val="00F13F22"/>
    <w:rsid w:val="00F14885"/>
    <w:rsid w:val="00F15A22"/>
    <w:rsid w:val="00F203A3"/>
    <w:rsid w:val="00F20622"/>
    <w:rsid w:val="00F21D15"/>
    <w:rsid w:val="00F26F69"/>
    <w:rsid w:val="00F34599"/>
    <w:rsid w:val="00F35060"/>
    <w:rsid w:val="00F4222B"/>
    <w:rsid w:val="00F4254D"/>
    <w:rsid w:val="00F42FA7"/>
    <w:rsid w:val="00F515F9"/>
    <w:rsid w:val="00F5163F"/>
    <w:rsid w:val="00F61977"/>
    <w:rsid w:val="00F64C94"/>
    <w:rsid w:val="00F661EE"/>
    <w:rsid w:val="00F67C22"/>
    <w:rsid w:val="00F67E56"/>
    <w:rsid w:val="00F71799"/>
    <w:rsid w:val="00F72406"/>
    <w:rsid w:val="00F73A5C"/>
    <w:rsid w:val="00F74080"/>
    <w:rsid w:val="00F74256"/>
    <w:rsid w:val="00F74F06"/>
    <w:rsid w:val="00F854C2"/>
    <w:rsid w:val="00F874CC"/>
    <w:rsid w:val="00F87B8A"/>
    <w:rsid w:val="00F90DA8"/>
    <w:rsid w:val="00F91184"/>
    <w:rsid w:val="00F921E7"/>
    <w:rsid w:val="00F926AF"/>
    <w:rsid w:val="00F93932"/>
    <w:rsid w:val="00F95EAD"/>
    <w:rsid w:val="00FA0215"/>
    <w:rsid w:val="00FA331E"/>
    <w:rsid w:val="00FA4538"/>
    <w:rsid w:val="00FA4A97"/>
    <w:rsid w:val="00FA730A"/>
    <w:rsid w:val="00FB689E"/>
    <w:rsid w:val="00FB6EB0"/>
    <w:rsid w:val="00FC0C69"/>
    <w:rsid w:val="00FC101B"/>
    <w:rsid w:val="00FC154D"/>
    <w:rsid w:val="00FC1CA4"/>
    <w:rsid w:val="00FC3E66"/>
    <w:rsid w:val="00FC566D"/>
    <w:rsid w:val="00FC5BB1"/>
    <w:rsid w:val="00FC72D3"/>
    <w:rsid w:val="00FC7880"/>
    <w:rsid w:val="00FD32BA"/>
    <w:rsid w:val="00FD33EE"/>
    <w:rsid w:val="00FD515B"/>
    <w:rsid w:val="00FD580D"/>
    <w:rsid w:val="00FD638A"/>
    <w:rsid w:val="00FD6E67"/>
    <w:rsid w:val="00FD7C8F"/>
    <w:rsid w:val="00FE33CD"/>
    <w:rsid w:val="00FE36E0"/>
    <w:rsid w:val="00FE7751"/>
    <w:rsid w:val="00FF2C28"/>
    <w:rsid w:val="00FF53E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FDC01B"/>
  <w15:docId w15:val="{4BF91C09-FE00-445E-9945-149BE09A9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61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3B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E33DE2"/>
    <w:rPr>
      <w:rFonts w:ascii="Tahoma" w:hAnsi="Tahoma" w:cs="Tahoma"/>
      <w:sz w:val="16"/>
      <w:szCs w:val="16"/>
    </w:rPr>
  </w:style>
  <w:style w:type="character" w:styleId="CommentReference">
    <w:name w:val="annotation reference"/>
    <w:semiHidden/>
    <w:rsid w:val="0045302E"/>
    <w:rPr>
      <w:sz w:val="16"/>
      <w:szCs w:val="16"/>
    </w:rPr>
  </w:style>
  <w:style w:type="paragraph" w:styleId="CommentText">
    <w:name w:val="annotation text"/>
    <w:basedOn w:val="Normal"/>
    <w:semiHidden/>
    <w:rsid w:val="0045302E"/>
    <w:rPr>
      <w:sz w:val="20"/>
      <w:szCs w:val="20"/>
    </w:rPr>
  </w:style>
  <w:style w:type="paragraph" w:styleId="CommentSubject">
    <w:name w:val="annotation subject"/>
    <w:basedOn w:val="CommentText"/>
    <w:next w:val="CommentText"/>
    <w:semiHidden/>
    <w:rsid w:val="0045302E"/>
    <w:rPr>
      <w:b/>
      <w:bCs/>
    </w:rPr>
  </w:style>
  <w:style w:type="paragraph" w:styleId="Header">
    <w:name w:val="header"/>
    <w:basedOn w:val="Normal"/>
    <w:link w:val="HeaderChar"/>
    <w:rsid w:val="00F20622"/>
    <w:pPr>
      <w:tabs>
        <w:tab w:val="center" w:pos="4320"/>
        <w:tab w:val="right" w:pos="8640"/>
      </w:tabs>
    </w:pPr>
  </w:style>
  <w:style w:type="character" w:customStyle="1" w:styleId="HeaderChar">
    <w:name w:val="Header Char"/>
    <w:link w:val="Header"/>
    <w:rsid w:val="00F20622"/>
    <w:rPr>
      <w:sz w:val="24"/>
      <w:szCs w:val="24"/>
    </w:rPr>
  </w:style>
  <w:style w:type="paragraph" w:styleId="Footer">
    <w:name w:val="footer"/>
    <w:basedOn w:val="Normal"/>
    <w:link w:val="FooterChar"/>
    <w:rsid w:val="00F20622"/>
    <w:pPr>
      <w:tabs>
        <w:tab w:val="center" w:pos="4320"/>
        <w:tab w:val="right" w:pos="8640"/>
      </w:tabs>
    </w:pPr>
  </w:style>
  <w:style w:type="character" w:customStyle="1" w:styleId="FooterChar">
    <w:name w:val="Footer Char"/>
    <w:link w:val="Footer"/>
    <w:rsid w:val="00F20622"/>
    <w:rPr>
      <w:sz w:val="24"/>
      <w:szCs w:val="24"/>
    </w:rPr>
  </w:style>
  <w:style w:type="paragraph" w:styleId="ListParagraph">
    <w:name w:val="List Paragraph"/>
    <w:basedOn w:val="Normal"/>
    <w:uiPriority w:val="34"/>
    <w:qFormat/>
    <w:rsid w:val="00245099"/>
    <w:pPr>
      <w:ind w:left="720"/>
      <w:contextualSpacing/>
    </w:pPr>
  </w:style>
  <w:style w:type="character" w:customStyle="1" w:styleId="xdexpressionbox1">
    <w:name w:val="xdexpressionbox1"/>
    <w:basedOn w:val="DefaultParagraphFont"/>
    <w:rsid w:val="006F211D"/>
  </w:style>
  <w:style w:type="paragraph" w:styleId="NormalWeb">
    <w:name w:val="Normal (Web)"/>
    <w:basedOn w:val="Normal"/>
    <w:uiPriority w:val="99"/>
    <w:unhideWhenUsed/>
    <w:rsid w:val="00AC16B0"/>
    <w:pPr>
      <w:spacing w:before="100" w:beforeAutospacing="1" w:after="100" w:afterAutospacing="1"/>
    </w:pPr>
  </w:style>
  <w:style w:type="character" w:customStyle="1" w:styleId="hgkelc">
    <w:name w:val="hgkelc"/>
    <w:basedOn w:val="DefaultParagraphFont"/>
    <w:rsid w:val="00AC16B0"/>
  </w:style>
  <w:style w:type="character" w:customStyle="1" w:styleId="a-list-item">
    <w:name w:val="a-list-item"/>
    <w:basedOn w:val="DefaultParagraphFont"/>
    <w:rsid w:val="00AC16B0"/>
  </w:style>
  <w:style w:type="character" w:styleId="Hyperlink">
    <w:name w:val="Hyperlink"/>
    <w:basedOn w:val="DefaultParagraphFont"/>
    <w:unhideWhenUsed/>
    <w:rsid w:val="00E94155"/>
    <w:rPr>
      <w:color w:val="0563C1" w:themeColor="hyperlink"/>
      <w:u w:val="single"/>
    </w:rPr>
  </w:style>
  <w:style w:type="character" w:styleId="UnresolvedMention">
    <w:name w:val="Unresolved Mention"/>
    <w:basedOn w:val="DefaultParagraphFont"/>
    <w:uiPriority w:val="99"/>
    <w:semiHidden/>
    <w:unhideWhenUsed/>
    <w:rsid w:val="00E941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448552">
      <w:bodyDiv w:val="1"/>
      <w:marLeft w:val="0"/>
      <w:marRight w:val="0"/>
      <w:marTop w:val="0"/>
      <w:marBottom w:val="0"/>
      <w:divBdr>
        <w:top w:val="none" w:sz="0" w:space="0" w:color="auto"/>
        <w:left w:val="none" w:sz="0" w:space="0" w:color="auto"/>
        <w:bottom w:val="none" w:sz="0" w:space="0" w:color="auto"/>
        <w:right w:val="none" w:sz="0" w:space="0" w:color="auto"/>
      </w:divBdr>
    </w:div>
    <w:div w:id="352609628">
      <w:bodyDiv w:val="1"/>
      <w:marLeft w:val="0"/>
      <w:marRight w:val="0"/>
      <w:marTop w:val="0"/>
      <w:marBottom w:val="0"/>
      <w:divBdr>
        <w:top w:val="none" w:sz="0" w:space="0" w:color="auto"/>
        <w:left w:val="none" w:sz="0" w:space="0" w:color="auto"/>
        <w:bottom w:val="none" w:sz="0" w:space="0" w:color="auto"/>
        <w:right w:val="none" w:sz="0" w:space="0" w:color="auto"/>
      </w:divBdr>
    </w:div>
    <w:div w:id="616722876">
      <w:bodyDiv w:val="1"/>
      <w:marLeft w:val="0"/>
      <w:marRight w:val="0"/>
      <w:marTop w:val="0"/>
      <w:marBottom w:val="0"/>
      <w:divBdr>
        <w:top w:val="none" w:sz="0" w:space="0" w:color="auto"/>
        <w:left w:val="none" w:sz="0" w:space="0" w:color="auto"/>
        <w:bottom w:val="none" w:sz="0" w:space="0" w:color="auto"/>
        <w:right w:val="none" w:sz="0" w:space="0" w:color="auto"/>
      </w:divBdr>
    </w:div>
    <w:div w:id="845633383">
      <w:bodyDiv w:val="1"/>
      <w:marLeft w:val="0"/>
      <w:marRight w:val="0"/>
      <w:marTop w:val="0"/>
      <w:marBottom w:val="0"/>
      <w:divBdr>
        <w:top w:val="none" w:sz="0" w:space="0" w:color="auto"/>
        <w:left w:val="none" w:sz="0" w:space="0" w:color="auto"/>
        <w:bottom w:val="none" w:sz="0" w:space="0" w:color="auto"/>
        <w:right w:val="none" w:sz="0" w:space="0" w:color="auto"/>
      </w:divBdr>
    </w:div>
    <w:div w:id="1011496101">
      <w:bodyDiv w:val="1"/>
      <w:marLeft w:val="0"/>
      <w:marRight w:val="0"/>
      <w:marTop w:val="0"/>
      <w:marBottom w:val="0"/>
      <w:divBdr>
        <w:top w:val="none" w:sz="0" w:space="0" w:color="auto"/>
        <w:left w:val="none" w:sz="0" w:space="0" w:color="auto"/>
        <w:bottom w:val="none" w:sz="0" w:space="0" w:color="auto"/>
        <w:right w:val="none" w:sz="0" w:space="0" w:color="auto"/>
      </w:divBdr>
    </w:div>
    <w:div w:id="1543858434">
      <w:bodyDiv w:val="1"/>
      <w:marLeft w:val="0"/>
      <w:marRight w:val="0"/>
      <w:marTop w:val="0"/>
      <w:marBottom w:val="0"/>
      <w:divBdr>
        <w:top w:val="none" w:sz="0" w:space="0" w:color="auto"/>
        <w:left w:val="none" w:sz="0" w:space="0" w:color="auto"/>
        <w:bottom w:val="none" w:sz="0" w:space="0" w:color="auto"/>
        <w:right w:val="none" w:sz="0" w:space="0" w:color="auto"/>
      </w:divBdr>
    </w:div>
    <w:div w:id="1642802766">
      <w:bodyDiv w:val="1"/>
      <w:marLeft w:val="0"/>
      <w:marRight w:val="0"/>
      <w:marTop w:val="0"/>
      <w:marBottom w:val="0"/>
      <w:divBdr>
        <w:top w:val="none" w:sz="0" w:space="0" w:color="auto"/>
        <w:left w:val="none" w:sz="0" w:space="0" w:color="auto"/>
        <w:bottom w:val="none" w:sz="0" w:space="0" w:color="auto"/>
        <w:right w:val="none" w:sz="0" w:space="0" w:color="auto"/>
      </w:divBdr>
    </w:div>
    <w:div w:id="2115321391">
      <w:bodyDiv w:val="1"/>
      <w:marLeft w:val="0"/>
      <w:marRight w:val="0"/>
      <w:marTop w:val="0"/>
      <w:marBottom w:val="0"/>
      <w:divBdr>
        <w:top w:val="none" w:sz="0" w:space="0" w:color="auto"/>
        <w:left w:val="none" w:sz="0" w:space="0" w:color="auto"/>
        <w:bottom w:val="none" w:sz="0" w:space="0" w:color="auto"/>
        <w:right w:val="none" w:sz="0" w:space="0" w:color="auto"/>
      </w:divBdr>
    </w:div>
    <w:div w:id="2138134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enders.sudan@cr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8C1B09-7B1C-4E84-ABFB-734BF03D1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857</Words>
  <Characters>5265</Characters>
  <Application>Microsoft Office Word</Application>
  <DocSecurity>0</DocSecurity>
  <Lines>250</Lines>
  <Paragraphs>145</Paragraphs>
  <ScaleCrop>false</ScaleCrop>
  <HeadingPairs>
    <vt:vector size="2" baseType="variant">
      <vt:variant>
        <vt:lpstr>Title</vt:lpstr>
      </vt:variant>
      <vt:variant>
        <vt:i4>1</vt:i4>
      </vt:variant>
    </vt:vector>
  </HeadingPairs>
  <TitlesOfParts>
    <vt:vector size="1" baseType="lpstr">
      <vt:lpstr>Catholic Relief Services</vt:lpstr>
    </vt:vector>
  </TitlesOfParts>
  <Company>crs</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Catholic Relief Services</dc:title>
  <dc:subject/>
  <dc:creator>nour</dc:creator>
  <cp:keywords/>
  <dc:description/>
  <cp:lastModifiedBy>Adam, Noureldin</cp:lastModifiedBy>
  <cp:revision>8</cp:revision>
  <cp:lastPrinted>2024-07-08T10:02:00Z</cp:lastPrinted>
  <dcterms:created xsi:type="dcterms:W3CDTF">2025-12-15T07:09:00Z</dcterms:created>
  <dcterms:modified xsi:type="dcterms:W3CDTF">2025-12-16T10:09:00Z</dcterms:modified>
</cp:coreProperties>
</file>